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E57CB" w14:textId="77777777" w:rsidR="002E2F7B" w:rsidRPr="009009F9" w:rsidRDefault="002E2F7B" w:rsidP="002E2F7B">
      <w:pPr>
        <w:rPr>
          <w:rFonts w:ascii="Arial Narrow" w:hAnsi="Arial Narrow" w:cs="Arial Narrow"/>
          <w:b/>
          <w:bCs/>
          <w:color w:val="auto"/>
          <w:sz w:val="32"/>
          <w:szCs w:val="32"/>
        </w:rPr>
      </w:pPr>
    </w:p>
    <w:p w14:paraId="69EAC1DD" w14:textId="77777777" w:rsidR="002E2F7B" w:rsidRPr="009009F9" w:rsidRDefault="002E2F7B" w:rsidP="002E2F7B">
      <w:pPr>
        <w:rPr>
          <w:rFonts w:ascii="Arial Narrow" w:hAnsi="Arial Narrow" w:cs="Arial Narrow"/>
        </w:rPr>
      </w:pPr>
    </w:p>
    <w:p w14:paraId="6E1C2130" w14:textId="77777777" w:rsidR="002E2F7B" w:rsidRPr="009009F9" w:rsidRDefault="00951D88" w:rsidP="002E2F7B">
      <w:pPr>
        <w:rPr>
          <w:rFonts w:ascii="Arial Narrow" w:hAnsi="Arial Narrow" w:cs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F1621" wp14:editId="3210D84A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1943100" cy="68580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C3521" w14:textId="77777777" w:rsidR="009009F9" w:rsidRDefault="009009F9" w:rsidP="009009F9">
                            <w:pPr>
                              <w:spacing w:before="240"/>
                              <w:jc w:val="center"/>
                            </w:pPr>
                            <w:proofErr w:type="spellStart"/>
                            <w:r w:rsidRPr="00F3168B">
                              <w:rPr>
                                <w:rFonts w:ascii="Arial Black" w:hAnsi="Arial Black" w:cs="Arial Black"/>
                                <w:b/>
                                <w:bCs/>
                                <w:sz w:val="32"/>
                                <w:szCs w:val="32"/>
                              </w:rPr>
                              <w:t>Dop</w:t>
                            </w:r>
                            <w:proofErr w:type="spellEnd"/>
                            <w:r w:rsidRPr="00F3168B">
                              <w:rPr>
                                <w:rFonts w:ascii="Arial Black" w:hAnsi="Arial Black" w:cs="Arial Blac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(MD) 1-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32"/>
                                <w:szCs w:val="32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F162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1.8pt;margin-top:2.5pt;width:153pt;height:5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" strokeweight="1.25pt">
                <v:textbox>
                  <w:txbxContent>
                    <w:p w14:paraId="7AEC3521" w14:textId="77777777" w:rsidR="009009F9" w:rsidRDefault="009009F9" w:rsidP="009009F9">
                      <w:pPr>
                        <w:spacing w:before="240"/>
                        <w:jc w:val="center"/>
                      </w:pPr>
                      <w:proofErr w:type="spellStart"/>
                      <w:r w:rsidRPr="00F3168B">
                        <w:rPr>
                          <w:rFonts w:ascii="Arial Black" w:hAnsi="Arial Black" w:cs="Arial Black"/>
                          <w:b/>
                          <w:bCs/>
                          <w:sz w:val="32"/>
                          <w:szCs w:val="32"/>
                        </w:rPr>
                        <w:t>Dop</w:t>
                      </w:r>
                      <w:proofErr w:type="spellEnd"/>
                      <w:r w:rsidRPr="00F3168B">
                        <w:rPr>
                          <w:rFonts w:ascii="Arial Black" w:hAnsi="Arial Black" w:cs="Arial Black"/>
                          <w:b/>
                          <w:bCs/>
                          <w:sz w:val="32"/>
                          <w:szCs w:val="32"/>
                        </w:rPr>
                        <w:t xml:space="preserve"> (MD) 1-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32"/>
                          <w:szCs w:val="32"/>
                        </w:rPr>
                        <w:t>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3BF7">
        <w:rPr>
          <w:noProof/>
        </w:rPr>
        <w:drawing>
          <wp:anchor distT="0" distB="0" distL="114300" distR="114300" simplePos="0" relativeHeight="251658240" behindDoc="1" locked="0" layoutInCell="1" allowOverlap="1" wp14:anchorId="4B4662BA" wp14:editId="66465D39">
            <wp:simplePos x="0" y="0"/>
            <wp:positionH relativeFrom="column">
              <wp:posOffset>65405</wp:posOffset>
            </wp:positionH>
            <wp:positionV relativeFrom="paragraph">
              <wp:posOffset>83185</wp:posOffset>
            </wp:positionV>
            <wp:extent cx="2396490" cy="67818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214F0" w14:textId="77777777" w:rsidR="002E2F7B" w:rsidRPr="009009F9" w:rsidRDefault="002E2F7B" w:rsidP="002E2F7B">
      <w:pPr>
        <w:pStyle w:val="Nadpis4"/>
        <w:jc w:val="center"/>
        <w:rPr>
          <w:rFonts w:ascii="Arial Narrow" w:hAnsi="Arial Narrow" w:cs="Arial Narrow"/>
          <w:color w:val="auto"/>
          <w:sz w:val="28"/>
          <w:szCs w:val="28"/>
        </w:rPr>
      </w:pPr>
    </w:p>
    <w:p w14:paraId="445A279C" w14:textId="77777777" w:rsidR="009009F9" w:rsidRDefault="009009F9" w:rsidP="002E2F7B">
      <w:pPr>
        <w:pStyle w:val="Nadpis4"/>
        <w:jc w:val="center"/>
        <w:rPr>
          <w:rFonts w:ascii="Arial Narrow" w:hAnsi="Arial Narrow" w:cs="Arial Narrow"/>
          <w:color w:val="auto"/>
          <w:sz w:val="28"/>
          <w:szCs w:val="28"/>
        </w:rPr>
      </w:pPr>
    </w:p>
    <w:p w14:paraId="51AE5F24" w14:textId="77777777" w:rsidR="009009F9" w:rsidRDefault="009009F9" w:rsidP="002E2F7B">
      <w:pPr>
        <w:pStyle w:val="Nadpis4"/>
        <w:jc w:val="center"/>
        <w:rPr>
          <w:rFonts w:ascii="Arial Narrow" w:hAnsi="Arial Narrow" w:cs="Arial Narrow"/>
          <w:color w:val="auto"/>
          <w:sz w:val="28"/>
          <w:szCs w:val="28"/>
        </w:rPr>
      </w:pPr>
    </w:p>
    <w:p w14:paraId="2984CF42" w14:textId="77777777" w:rsidR="009009F9" w:rsidRDefault="009009F9" w:rsidP="002E2F7B">
      <w:pPr>
        <w:pStyle w:val="Nadpis4"/>
        <w:jc w:val="center"/>
        <w:rPr>
          <w:rFonts w:ascii="Arial Narrow" w:hAnsi="Arial Narrow" w:cs="Arial Narrow"/>
          <w:color w:val="auto"/>
          <w:sz w:val="28"/>
          <w:szCs w:val="28"/>
        </w:rPr>
      </w:pPr>
    </w:p>
    <w:p w14:paraId="670FCF05" w14:textId="77777777" w:rsidR="009009F9" w:rsidRDefault="009009F9" w:rsidP="002E2F7B">
      <w:pPr>
        <w:pStyle w:val="Nadpis4"/>
        <w:jc w:val="center"/>
        <w:rPr>
          <w:rFonts w:ascii="Arial Narrow" w:hAnsi="Arial Narrow" w:cs="Arial Narrow"/>
          <w:color w:val="auto"/>
          <w:sz w:val="28"/>
          <w:szCs w:val="28"/>
        </w:rPr>
      </w:pPr>
    </w:p>
    <w:p w14:paraId="6485EDEC" w14:textId="77777777" w:rsidR="009009F9" w:rsidRDefault="009009F9" w:rsidP="002E2F7B">
      <w:pPr>
        <w:pStyle w:val="Nadpis4"/>
        <w:jc w:val="center"/>
        <w:rPr>
          <w:rFonts w:ascii="Arial Narrow" w:hAnsi="Arial Narrow" w:cs="Arial Narrow"/>
          <w:color w:val="auto"/>
          <w:sz w:val="28"/>
          <w:szCs w:val="28"/>
        </w:rPr>
      </w:pPr>
    </w:p>
    <w:p w14:paraId="01056149" w14:textId="77777777" w:rsidR="00031CA9" w:rsidRPr="009009F9" w:rsidRDefault="00031CA9" w:rsidP="002E2F7B">
      <w:pPr>
        <w:pStyle w:val="Nadpis4"/>
        <w:jc w:val="center"/>
        <w:rPr>
          <w:rFonts w:ascii="Arial Narrow" w:hAnsi="Arial Narrow" w:cs="Arial Narrow"/>
          <w:color w:val="auto"/>
          <w:sz w:val="32"/>
          <w:szCs w:val="32"/>
        </w:rPr>
      </w:pPr>
      <w:r w:rsidRPr="009009F9">
        <w:rPr>
          <w:rFonts w:ascii="Arial Narrow" w:hAnsi="Arial Narrow" w:cs="Arial Narrow"/>
          <w:color w:val="auto"/>
          <w:sz w:val="32"/>
          <w:szCs w:val="32"/>
        </w:rPr>
        <w:t xml:space="preserve">Roční výkaz o drážní dopravě </w:t>
      </w:r>
    </w:p>
    <w:p w14:paraId="4671EC3C" w14:textId="77777777" w:rsidR="009009F9" w:rsidRDefault="009009F9" w:rsidP="009009F9">
      <w:pPr>
        <w:pStyle w:val="Nadpis4"/>
        <w:jc w:val="center"/>
        <w:rPr>
          <w:rFonts w:ascii="Arial Narrow" w:hAnsi="Arial Narrow" w:cs="Arial Narrow"/>
          <w:color w:val="auto"/>
          <w:sz w:val="32"/>
          <w:szCs w:val="32"/>
        </w:rPr>
      </w:pPr>
    </w:p>
    <w:p w14:paraId="1B8094EA" w14:textId="7C1C5DFE" w:rsidR="00031CA9" w:rsidRPr="009009F9" w:rsidRDefault="00DD269A" w:rsidP="009009F9">
      <w:pPr>
        <w:pStyle w:val="Nadpis4"/>
        <w:jc w:val="center"/>
        <w:rPr>
          <w:rFonts w:ascii="Arial Narrow" w:hAnsi="Arial Narrow" w:cs="Arial Narrow"/>
          <w:color w:val="auto"/>
          <w:sz w:val="32"/>
          <w:szCs w:val="32"/>
        </w:rPr>
      </w:pPr>
      <w:r w:rsidRPr="009009F9">
        <w:rPr>
          <w:rFonts w:ascii="Arial Narrow" w:hAnsi="Arial Narrow" w:cs="Arial Narrow"/>
          <w:color w:val="auto"/>
          <w:sz w:val="32"/>
          <w:szCs w:val="32"/>
        </w:rPr>
        <w:t xml:space="preserve">za rok </w:t>
      </w:r>
      <w:r w:rsidR="006B7B61">
        <w:rPr>
          <w:rFonts w:ascii="Arial Narrow" w:hAnsi="Arial Narrow" w:cs="Arial Narrow"/>
          <w:color w:val="auto"/>
          <w:sz w:val="32"/>
          <w:szCs w:val="32"/>
        </w:rPr>
        <w:t>2022</w:t>
      </w:r>
    </w:p>
    <w:p w14:paraId="2EDD8F27" w14:textId="77777777" w:rsidR="002E2F7B" w:rsidRPr="009009F9" w:rsidRDefault="002E2F7B" w:rsidP="009009F9">
      <w:pPr>
        <w:pStyle w:val="Nadpis4"/>
        <w:jc w:val="center"/>
        <w:rPr>
          <w:rFonts w:ascii="Arial Narrow" w:hAnsi="Arial Narrow" w:cs="Arial Narrow"/>
          <w:color w:val="auto"/>
          <w:sz w:val="32"/>
          <w:szCs w:val="32"/>
        </w:rPr>
      </w:pPr>
    </w:p>
    <w:p w14:paraId="04C9A336" w14:textId="77777777" w:rsidR="002E2F7B" w:rsidRDefault="002E2F7B">
      <w:pPr>
        <w:jc w:val="center"/>
        <w:rPr>
          <w:rFonts w:ascii="Arial Narrow" w:hAnsi="Arial Narrow" w:cs="Arial Narrow"/>
          <w:b/>
          <w:bCs/>
          <w:color w:val="auto"/>
          <w:sz w:val="36"/>
          <w:szCs w:val="36"/>
        </w:rPr>
      </w:pPr>
    </w:p>
    <w:p w14:paraId="46871281" w14:textId="77777777" w:rsidR="00A51DBD" w:rsidRPr="009009F9" w:rsidRDefault="00A51DBD">
      <w:pPr>
        <w:jc w:val="center"/>
        <w:rPr>
          <w:rFonts w:ascii="Arial Narrow" w:hAnsi="Arial Narrow" w:cs="Arial Narrow"/>
          <w:b/>
          <w:bCs/>
          <w:color w:val="auto"/>
          <w:sz w:val="36"/>
          <w:szCs w:val="36"/>
        </w:rPr>
      </w:pPr>
    </w:p>
    <w:p w14:paraId="46DDA811" w14:textId="77777777" w:rsidR="002E2F7B" w:rsidRPr="009009F9" w:rsidRDefault="002E2F7B">
      <w:pPr>
        <w:jc w:val="center"/>
        <w:rPr>
          <w:rFonts w:ascii="Arial Narrow" w:hAnsi="Arial Narrow" w:cs="Arial Narrow"/>
          <w:b/>
          <w:bCs/>
          <w:color w:val="auto"/>
          <w:sz w:val="36"/>
          <w:szCs w:val="36"/>
        </w:rPr>
      </w:pPr>
    </w:p>
    <w:tbl>
      <w:tblPr>
        <w:tblpPr w:leftFromText="141" w:rightFromText="141" w:vertAnchor="page" w:horzAnchor="margin" w:tblpY="504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2"/>
      </w:tblGrid>
      <w:tr w:rsidR="009009F9" w:rsidRPr="000E52C8" w14:paraId="41EE1E6A" w14:textId="77777777">
        <w:tc>
          <w:tcPr>
            <w:tcW w:w="90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0857FC6" w14:textId="77777777" w:rsidR="009009F9" w:rsidRPr="000E52C8" w:rsidRDefault="009009F9" w:rsidP="00D4593A">
            <w:pPr>
              <w:tabs>
                <w:tab w:val="left" w:pos="4395"/>
              </w:tabs>
              <w:rPr>
                <w:rFonts w:ascii="Arial Narrow" w:hAnsi="Arial Narrow" w:cs="Arial Narrow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Schváleno ČSÚ pro MD </w:t>
            </w:r>
          </w:p>
          <w:p w14:paraId="5C83A279" w14:textId="4154DCB2" w:rsidR="004E5FD2" w:rsidRPr="000E52C8" w:rsidRDefault="00395E9B" w:rsidP="004E5FD2">
            <w:pPr>
              <w:tabs>
                <w:tab w:val="left" w:pos="4395"/>
              </w:tabs>
              <w:rPr>
                <w:rFonts w:ascii="Arial Narrow" w:hAnsi="Arial Narrow" w:cs="Arial Narrow"/>
                <w:sz w:val="24"/>
                <w:szCs w:val="24"/>
              </w:rPr>
            </w:pPr>
            <w:r w:rsidRPr="00395E9B">
              <w:rPr>
                <w:rFonts w:ascii="Arial Narrow" w:hAnsi="Arial Narrow" w:cs="Arial Narrow"/>
                <w:sz w:val="24"/>
                <w:szCs w:val="24"/>
              </w:rPr>
              <w:t xml:space="preserve">ČV </w:t>
            </w:r>
            <w:r w:rsidR="003277F7" w:rsidRPr="003277F7">
              <w:rPr>
                <w:rFonts w:ascii="Arial Narrow" w:hAnsi="Arial Narrow" w:cs="Arial Narrow"/>
                <w:sz w:val="24"/>
                <w:szCs w:val="24"/>
              </w:rPr>
              <w:t xml:space="preserve">59/22 </w:t>
            </w:r>
            <w:r w:rsidRPr="00395E9B">
              <w:rPr>
                <w:rFonts w:ascii="Arial Narrow" w:hAnsi="Arial Narrow" w:cs="Arial Narrow"/>
                <w:sz w:val="24"/>
                <w:szCs w:val="24"/>
              </w:rPr>
              <w:t>ze dne</w:t>
            </w:r>
            <w:r w:rsidR="003277F7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 w:rsidR="003277F7" w:rsidRPr="003277F7">
              <w:rPr>
                <w:rFonts w:ascii="Arial Narrow" w:hAnsi="Arial Narrow" w:cs="Arial Narrow"/>
                <w:sz w:val="24"/>
                <w:szCs w:val="24"/>
              </w:rPr>
              <w:t>7. července 2021</w:t>
            </w:r>
            <w:r w:rsidRPr="00395E9B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</w:p>
          <w:p w14:paraId="40FCEA1A" w14:textId="674ED6B4" w:rsidR="009009F9" w:rsidRDefault="009009F9" w:rsidP="00D4593A">
            <w:pPr>
              <w:tabs>
                <w:tab w:val="left" w:pos="4395"/>
              </w:tabs>
              <w:rPr>
                <w:rFonts w:ascii="Arial Narrow" w:hAnsi="Arial Narrow" w:cs="Arial Narrow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v rámci Programu statistických zjišťování na rok </w:t>
            </w:r>
            <w:r w:rsidR="006B7B61">
              <w:rPr>
                <w:rFonts w:ascii="Arial Narrow" w:hAnsi="Arial Narrow" w:cs="Arial Narrow"/>
                <w:sz w:val="24"/>
                <w:szCs w:val="24"/>
              </w:rPr>
              <w:t>2022</w:t>
            </w:r>
          </w:p>
          <w:p w14:paraId="41ADC1BC" w14:textId="77777777" w:rsidR="009009F9" w:rsidRPr="000E52C8" w:rsidRDefault="009009F9" w:rsidP="00D4593A">
            <w:pPr>
              <w:tabs>
                <w:tab w:val="left" w:pos="4395"/>
              </w:tabs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9009F9" w:rsidRPr="000E52C8" w14:paraId="602D1306" w14:textId="77777777">
        <w:tc>
          <w:tcPr>
            <w:tcW w:w="9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11AF88" w14:textId="5D2AD173" w:rsidR="00B655FE" w:rsidRDefault="009009F9" w:rsidP="00B655FE">
            <w:pPr>
              <w:tabs>
                <w:tab w:val="left" w:pos="4395"/>
              </w:tabs>
              <w:spacing w:before="120" w:after="12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Výkaz prosím doručte do </w:t>
            </w:r>
            <w:r w:rsidR="00C5558F">
              <w:rPr>
                <w:rFonts w:ascii="Arial Narrow" w:hAnsi="Arial Narrow" w:cs="Arial Narrow"/>
                <w:b/>
                <w:bCs/>
                <w:color w:val="auto"/>
                <w:sz w:val="24"/>
                <w:szCs w:val="24"/>
              </w:rPr>
              <w:t>31</w:t>
            </w:r>
            <w:r w:rsidRPr="00A8539E">
              <w:rPr>
                <w:rFonts w:ascii="Arial Narrow" w:hAnsi="Arial Narrow" w:cs="Arial Narrow"/>
                <w:b/>
                <w:bCs/>
                <w:color w:val="auto"/>
                <w:sz w:val="24"/>
                <w:szCs w:val="24"/>
              </w:rPr>
              <w:t xml:space="preserve">. </w:t>
            </w:r>
            <w:r w:rsidR="007433CD" w:rsidRPr="00A8539E">
              <w:rPr>
                <w:rFonts w:ascii="Arial Narrow" w:hAnsi="Arial Narrow" w:cs="Arial Narrow"/>
                <w:b/>
                <w:bCs/>
                <w:color w:val="auto"/>
                <w:sz w:val="24"/>
                <w:szCs w:val="24"/>
              </w:rPr>
              <w:t>3</w:t>
            </w:r>
            <w:r w:rsidRPr="00A8539E">
              <w:rPr>
                <w:rFonts w:ascii="Arial Narrow" w:hAnsi="Arial Narrow" w:cs="Arial Narrow"/>
                <w:b/>
                <w:bCs/>
                <w:color w:val="auto"/>
                <w:sz w:val="24"/>
                <w:szCs w:val="24"/>
              </w:rPr>
              <w:t xml:space="preserve">. </w:t>
            </w:r>
            <w:r w:rsidR="006B7B61">
              <w:rPr>
                <w:rFonts w:ascii="Arial Narrow" w:hAnsi="Arial Narrow" w:cs="Arial Narrow"/>
                <w:b/>
                <w:bCs/>
                <w:color w:val="auto"/>
                <w:sz w:val="24"/>
                <w:szCs w:val="24"/>
              </w:rPr>
              <w:t>2023</w:t>
            </w:r>
            <w:r w:rsidR="006B7B61" w:rsidRPr="00CF7EE6">
              <w:rPr>
                <w:rFonts w:ascii="Arial Narrow" w:hAnsi="Arial Narrow" w:cs="Arial Narrow"/>
                <w:bCs/>
                <w:sz w:val="24"/>
                <w:szCs w:val="24"/>
              </w:rPr>
              <w:t xml:space="preserve"> </w:t>
            </w:r>
            <w:r w:rsidR="00B655FE" w:rsidRPr="00CF7EE6">
              <w:rPr>
                <w:rFonts w:ascii="Arial Narrow" w:hAnsi="Arial Narrow" w:cs="Arial Narrow"/>
                <w:bCs/>
                <w:sz w:val="24"/>
                <w:szCs w:val="24"/>
              </w:rPr>
              <w:t>na adresu</w:t>
            </w:r>
            <w:r w:rsidR="00B655FE" w:rsidRPr="009B0B3D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</w:p>
          <w:p w14:paraId="2C87EB3E" w14:textId="77777777" w:rsidR="009009F9" w:rsidRPr="000E52C8" w:rsidRDefault="00B655FE" w:rsidP="00BF78EF">
            <w:pPr>
              <w:tabs>
                <w:tab w:val="left" w:pos="4395"/>
              </w:tabs>
              <w:spacing w:after="120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Ministerstvo dopravy – </w:t>
            </w:r>
            <w:r w:rsidR="009009F9" w:rsidRPr="000E52C8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odbor strategie </w:t>
            </w:r>
          </w:p>
          <w:p w14:paraId="75588682" w14:textId="77777777" w:rsidR="009009F9" w:rsidRPr="000E52C8" w:rsidRDefault="009009F9" w:rsidP="00BF78EF">
            <w:pPr>
              <w:tabs>
                <w:tab w:val="left" w:pos="4395"/>
              </w:tabs>
              <w:spacing w:after="12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nábřeží Ludvíka Svobody 12, </w:t>
            </w:r>
            <w:r w:rsidR="00A8539E" w:rsidRPr="000E52C8">
              <w:rPr>
                <w:rFonts w:ascii="Arial Narrow" w:hAnsi="Arial Narrow" w:cs="Arial Narrow"/>
                <w:sz w:val="24"/>
                <w:szCs w:val="24"/>
              </w:rPr>
              <w:t>P. O.</w:t>
            </w: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 BOX 9, </w:t>
            </w:r>
            <w:r w:rsidR="00A8539E" w:rsidRPr="000E52C8">
              <w:rPr>
                <w:rFonts w:ascii="Arial Narrow" w:hAnsi="Arial Narrow" w:cs="Arial Narrow"/>
                <w:sz w:val="24"/>
                <w:szCs w:val="24"/>
              </w:rPr>
              <w:t>110 15 Praha</w:t>
            </w: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 1</w:t>
            </w:r>
          </w:p>
        </w:tc>
      </w:tr>
      <w:tr w:rsidR="009009F9" w:rsidRPr="000E52C8" w14:paraId="47C2D83F" w14:textId="77777777">
        <w:tc>
          <w:tcPr>
            <w:tcW w:w="900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C3FB94D" w14:textId="77777777" w:rsidR="009009F9" w:rsidRDefault="009009F9" w:rsidP="00D4593A">
            <w:pPr>
              <w:spacing w:before="120"/>
              <w:rPr>
                <w:rFonts w:ascii="Arial Narrow" w:hAnsi="Arial Narrow" w:cs="Arial Narrow"/>
                <w:sz w:val="24"/>
                <w:szCs w:val="24"/>
              </w:rPr>
            </w:pPr>
          </w:p>
          <w:p w14:paraId="73B49CEE" w14:textId="77777777" w:rsidR="009009F9" w:rsidRPr="000E52C8" w:rsidRDefault="009009F9" w:rsidP="00D4593A">
            <w:pPr>
              <w:spacing w:before="120"/>
              <w:rPr>
                <w:rFonts w:ascii="Arial Narrow" w:hAnsi="Arial Narrow" w:cs="Arial Narrow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Ochrana důvěrnosti údajů je zaručena zákonem č. 89/1995 Sb., o státní statistické službě, ve znění pozdějších předpisů. </w:t>
            </w:r>
          </w:p>
          <w:p w14:paraId="72F54E1E" w14:textId="77777777" w:rsidR="009009F9" w:rsidRPr="000E52C8" w:rsidRDefault="009009F9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>Za ochranu důvěrnosti údajů odpovídá MD.</w:t>
            </w:r>
          </w:p>
        </w:tc>
      </w:tr>
      <w:tr w:rsidR="009009F9" w:rsidRPr="000E52C8" w14:paraId="1D184F92" w14:textId="77777777">
        <w:tc>
          <w:tcPr>
            <w:tcW w:w="9002" w:type="dxa"/>
            <w:tcBorders>
              <w:top w:val="nil"/>
              <w:left w:val="nil"/>
              <w:bottom w:val="nil"/>
              <w:right w:val="nil"/>
            </w:tcBorders>
          </w:tcPr>
          <w:p w14:paraId="18EED2C3" w14:textId="77777777" w:rsidR="009009F9" w:rsidRPr="000E52C8" w:rsidRDefault="009009F9" w:rsidP="00D4593A">
            <w:pPr>
              <w:spacing w:before="120"/>
              <w:rPr>
                <w:rFonts w:ascii="Arial Narrow" w:hAnsi="Arial Narrow" w:cs="Arial Narrow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Formuláře </w:t>
            </w:r>
            <w:r w:rsidR="00D90112" w:rsidRPr="00D90112">
              <w:rPr>
                <w:rFonts w:ascii="Arial Narrow" w:hAnsi="Arial Narrow" w:cs="Arial Narrow"/>
                <w:sz w:val="24"/>
                <w:szCs w:val="24"/>
              </w:rPr>
              <w:t>výkazů</w:t>
            </w: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, elektronický sběr dat, číselníky a aktuální statistické informace na: </w:t>
            </w:r>
            <w:r w:rsidRPr="000E52C8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www.mdcr.cz</w:t>
            </w:r>
          </w:p>
        </w:tc>
      </w:tr>
    </w:tbl>
    <w:tbl>
      <w:tblPr>
        <w:tblpPr w:leftFromText="141" w:rightFromText="141" w:vertAnchor="text" w:horzAnchor="margin" w:tblpY="-30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024"/>
        <w:gridCol w:w="709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51DBD" w:rsidRPr="000E52C8" w14:paraId="49E83C2E" w14:textId="77777777">
        <w:trPr>
          <w:trHeight w:hRule="exact" w:val="400"/>
        </w:trPr>
        <w:tc>
          <w:tcPr>
            <w:tcW w:w="6024" w:type="dxa"/>
          </w:tcPr>
          <w:p w14:paraId="48B14784" w14:textId="77777777" w:rsidR="00A51DBD" w:rsidRPr="000E52C8" w:rsidRDefault="00A51DBD" w:rsidP="00E45A9C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>Název zpravodajské jednotky: ...............................................</w:t>
            </w:r>
          </w:p>
        </w:tc>
        <w:tc>
          <w:tcPr>
            <w:tcW w:w="709" w:type="dxa"/>
          </w:tcPr>
          <w:p w14:paraId="541164A0" w14:textId="77777777" w:rsidR="00A51DBD" w:rsidRPr="000E52C8" w:rsidRDefault="00A51DBD" w:rsidP="00D4593A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IČO: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E2784" w14:textId="77777777" w:rsidR="00A51DBD" w:rsidRPr="000E52C8" w:rsidRDefault="00A51DBD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EC12D" w14:textId="77777777" w:rsidR="00A51DBD" w:rsidRPr="000E52C8" w:rsidRDefault="00A51DBD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5CD76" w14:textId="77777777" w:rsidR="00A51DBD" w:rsidRPr="000E52C8" w:rsidRDefault="00A51DBD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81A34" w14:textId="77777777" w:rsidR="00A51DBD" w:rsidRPr="000E52C8" w:rsidRDefault="00A51DBD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24423" w14:textId="77777777" w:rsidR="00A51DBD" w:rsidRPr="000E52C8" w:rsidRDefault="00A51DBD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CC74E" w14:textId="77777777" w:rsidR="00A51DBD" w:rsidRPr="000E52C8" w:rsidRDefault="00A51DBD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6FE50" w14:textId="77777777" w:rsidR="00A51DBD" w:rsidRPr="000E52C8" w:rsidRDefault="00A51DBD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70A04" w14:textId="77777777" w:rsidR="00A51DBD" w:rsidRPr="000E52C8" w:rsidRDefault="00A51DBD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230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8"/>
        <w:gridCol w:w="4271"/>
        <w:gridCol w:w="3068"/>
      </w:tblGrid>
      <w:tr w:rsidR="00E979B5" w:rsidRPr="000E52C8" w14:paraId="075CA98D" w14:textId="77777777"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98CF2" w14:textId="77777777" w:rsidR="00E979B5" w:rsidRPr="000E52C8" w:rsidRDefault="00E979B5" w:rsidP="00A51DBD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Odesláno dne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F8110C2" w14:textId="77777777" w:rsidR="00E979B5" w:rsidRPr="000E52C8" w:rsidRDefault="00E979B5" w:rsidP="00A51DBD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Podpis vedoucího</w:t>
            </w:r>
          </w:p>
          <w:p w14:paraId="356CAB3C" w14:textId="77777777" w:rsidR="00E979B5" w:rsidRPr="000E52C8" w:rsidRDefault="00E979B5" w:rsidP="00A51DBD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zpravodajské jednotky</w:t>
            </w:r>
          </w:p>
          <w:p w14:paraId="24F1DE96" w14:textId="77777777" w:rsidR="00E979B5" w:rsidRPr="000E52C8" w:rsidRDefault="00E979B5" w:rsidP="00A51DBD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  <w:p w14:paraId="6DF4E666" w14:textId="77777777" w:rsidR="00E979B5" w:rsidRPr="000E52C8" w:rsidRDefault="00E979B5" w:rsidP="00A51DBD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  <w:p w14:paraId="6737C2F3" w14:textId="77777777" w:rsidR="00E979B5" w:rsidRPr="000E52C8" w:rsidRDefault="00E979B5" w:rsidP="00A51DBD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  <w:p w14:paraId="613ED3B2" w14:textId="77777777" w:rsidR="00E979B5" w:rsidRPr="000E52C8" w:rsidRDefault="00E979B5" w:rsidP="00A51DBD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4C3153" w14:textId="77777777" w:rsidR="00E979B5" w:rsidRPr="000E52C8" w:rsidRDefault="00E979B5" w:rsidP="00A51DBD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 xml:space="preserve">Výkaz vyplnil:                 </w:t>
            </w:r>
          </w:p>
          <w:p w14:paraId="000D18F2" w14:textId="77777777" w:rsidR="00E979B5" w:rsidRPr="000E52C8" w:rsidRDefault="00E979B5" w:rsidP="00A51DBD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(Jméno)</w:t>
            </w:r>
          </w:p>
          <w:p w14:paraId="11829C96" w14:textId="77777777" w:rsidR="00E979B5" w:rsidRPr="000E52C8" w:rsidRDefault="00E979B5" w:rsidP="00A51DBD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  <w:p w14:paraId="5ABDE176" w14:textId="77777777" w:rsidR="00E979B5" w:rsidRPr="000E52C8" w:rsidRDefault="00E979B5" w:rsidP="00A51DBD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  <w:p w14:paraId="417F517D" w14:textId="77777777" w:rsidR="00E979B5" w:rsidRPr="000E52C8" w:rsidRDefault="00E979B5" w:rsidP="00A51DBD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Telefon:</w:t>
            </w:r>
          </w:p>
          <w:p w14:paraId="4C660612" w14:textId="77777777" w:rsidR="00E979B5" w:rsidRPr="000E52C8" w:rsidRDefault="00E979B5" w:rsidP="00A51DBD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 xml:space="preserve">                                         </w:t>
            </w:r>
          </w:p>
          <w:p w14:paraId="0103BC55" w14:textId="77777777" w:rsidR="00E979B5" w:rsidRPr="000E52C8" w:rsidRDefault="00E979B5" w:rsidP="00A51DBD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E-mail:</w:t>
            </w:r>
          </w:p>
        </w:tc>
      </w:tr>
    </w:tbl>
    <w:p w14:paraId="08E14132" w14:textId="77777777" w:rsidR="00A51DBD" w:rsidRDefault="00A51DBD" w:rsidP="009009F9">
      <w:pPr>
        <w:rPr>
          <w:rFonts w:ascii="Arial Narrow" w:hAnsi="Arial Narrow" w:cs="Arial Narrow"/>
        </w:rPr>
      </w:pPr>
    </w:p>
    <w:p w14:paraId="448ED845" w14:textId="77777777" w:rsidR="00A51DBD" w:rsidRDefault="00A51DBD" w:rsidP="009009F9">
      <w:pPr>
        <w:rPr>
          <w:rFonts w:ascii="Arial Narrow" w:hAnsi="Arial Narrow" w:cs="Arial Narrow"/>
        </w:rPr>
      </w:pPr>
    </w:p>
    <w:p w14:paraId="370B9AA2" w14:textId="77777777" w:rsidR="009009F9" w:rsidRPr="009009F9" w:rsidRDefault="009009F9" w:rsidP="009009F9">
      <w:pPr>
        <w:rPr>
          <w:rFonts w:ascii="Arial Narrow" w:hAnsi="Arial Narrow" w:cs="Arial Narrow"/>
        </w:rPr>
      </w:pPr>
      <w:r w:rsidRPr="009009F9">
        <w:rPr>
          <w:rFonts w:ascii="Arial Narrow" w:hAnsi="Arial Narrow" w:cs="Arial Narrow"/>
        </w:rPr>
        <w:br w:type="page"/>
      </w:r>
    </w:p>
    <w:p w14:paraId="533806A0" w14:textId="77777777" w:rsidR="00031CA9" w:rsidRPr="009009F9" w:rsidRDefault="00031CA9">
      <w:pPr>
        <w:pStyle w:val="Titulek"/>
        <w:numPr>
          <w:ilvl w:val="0"/>
          <w:numId w:val="16"/>
        </w:numPr>
        <w:tabs>
          <w:tab w:val="clear" w:pos="720"/>
          <w:tab w:val="num" w:pos="284"/>
        </w:tabs>
        <w:spacing w:after="120"/>
        <w:rPr>
          <w:rFonts w:ascii="Arial Narrow" w:hAnsi="Arial Narrow" w:cs="Arial Narrow"/>
        </w:rPr>
      </w:pPr>
      <w:r w:rsidRPr="009009F9">
        <w:rPr>
          <w:rFonts w:ascii="Arial Narrow" w:hAnsi="Arial Narrow" w:cs="Arial Narrow"/>
        </w:rPr>
        <w:lastRenderedPageBreak/>
        <w:t>Provozní park drážních vozidel</w:t>
      </w:r>
    </w:p>
    <w:p w14:paraId="276316CC" w14:textId="77777777" w:rsidR="00031CA9" w:rsidRPr="009009F9" w:rsidRDefault="00BC5ECF" w:rsidP="00830970">
      <w:pPr>
        <w:tabs>
          <w:tab w:val="left" w:pos="0"/>
        </w:tabs>
        <w:rPr>
          <w:rFonts w:ascii="Arial Narrow" w:hAnsi="Arial Narrow" w:cs="Arial Narrow"/>
          <w:b/>
          <w:bCs/>
          <w:sz w:val="24"/>
          <w:szCs w:val="24"/>
        </w:rPr>
      </w:pPr>
      <w:proofErr w:type="gramStart"/>
      <w:r w:rsidRPr="009009F9">
        <w:rPr>
          <w:rFonts w:ascii="Arial Narrow" w:hAnsi="Arial Narrow" w:cs="Arial Narrow"/>
          <w:b/>
          <w:bCs/>
          <w:sz w:val="24"/>
          <w:szCs w:val="24"/>
        </w:rPr>
        <w:t>I.1.</w:t>
      </w:r>
      <w:r w:rsidR="00830970">
        <w:rPr>
          <w:rFonts w:ascii="Arial Narrow" w:hAnsi="Arial Narrow" w:cs="Arial Narrow"/>
          <w:b/>
          <w:bCs/>
          <w:sz w:val="24"/>
          <w:szCs w:val="24"/>
        </w:rPr>
        <w:t xml:space="preserve">  </w:t>
      </w:r>
      <w:r w:rsidR="00031CA9" w:rsidRPr="009009F9">
        <w:rPr>
          <w:rFonts w:ascii="Arial Narrow" w:hAnsi="Arial Narrow" w:cs="Arial Narrow"/>
          <w:b/>
          <w:bCs/>
          <w:sz w:val="24"/>
          <w:szCs w:val="24"/>
        </w:rPr>
        <w:t>Hnací</w:t>
      </w:r>
      <w:proofErr w:type="gramEnd"/>
      <w:r w:rsidR="00031CA9" w:rsidRPr="009009F9">
        <w:rPr>
          <w:rFonts w:ascii="Arial Narrow" w:hAnsi="Arial Narrow" w:cs="Arial Narrow"/>
          <w:b/>
          <w:bCs/>
          <w:sz w:val="24"/>
          <w:szCs w:val="24"/>
        </w:rPr>
        <w:t xml:space="preserve"> drážní vozidla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2725"/>
        <w:gridCol w:w="567"/>
        <w:gridCol w:w="1417"/>
        <w:gridCol w:w="1559"/>
        <w:gridCol w:w="1276"/>
        <w:gridCol w:w="1559"/>
      </w:tblGrid>
      <w:tr w:rsidR="00031CA9" w:rsidRPr="009009F9" w14:paraId="3564D2AA" w14:textId="77777777">
        <w:trPr>
          <w:cantSplit/>
          <w:trHeight w:val="271"/>
        </w:trPr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F6E4E74" w14:textId="77777777" w:rsidR="00031CA9" w:rsidRPr="009009F9" w:rsidRDefault="00031CA9">
            <w:pPr>
              <w:pStyle w:val="Nadpis1"/>
              <w:rPr>
                <w:rFonts w:ascii="Arial Narrow" w:hAnsi="Arial Narrow" w:cs="Arial Narrow"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sz w:val="22"/>
                <w:szCs w:val="22"/>
              </w:rPr>
              <w:t>Ukazatel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5C47069" w14:textId="77777777" w:rsidR="00031CA9" w:rsidRPr="009009F9" w:rsidRDefault="002E2F7B" w:rsidP="00545953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Čís. řád.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C1955CB" w14:textId="77777777" w:rsidR="00031CA9" w:rsidRPr="009009F9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  Lokomotivy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2FD2AEF" w14:textId="77777777" w:rsidR="00031CA9" w:rsidRPr="009009F9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Motorové vozy</w:t>
            </w:r>
          </w:p>
        </w:tc>
      </w:tr>
      <w:tr w:rsidR="00031CA9" w:rsidRPr="009009F9" w14:paraId="3E4257C6" w14:textId="77777777">
        <w:trPr>
          <w:cantSplit/>
          <w:trHeight w:val="385"/>
        </w:trPr>
        <w:tc>
          <w:tcPr>
            <w:tcW w:w="2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7F2944D" w14:textId="77777777" w:rsidR="00031CA9" w:rsidRPr="009009F9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030584B" w14:textId="77777777" w:rsidR="00031CA9" w:rsidRPr="009009F9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49B7F4B6" w14:textId="77777777" w:rsidR="00031CA9" w:rsidRPr="009009F9" w:rsidRDefault="004A4AA5" w:rsidP="00C108B1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3133BE30" w14:textId="4EB20743" w:rsidR="00031CA9" w:rsidRPr="009009F9" w:rsidRDefault="00031CA9" w:rsidP="00C108B1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výkon (v </w:t>
            </w:r>
            <w:r w:rsidR="00A37CF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M</w:t>
            </w:r>
            <w:r w:rsidRPr="009009F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W)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291409A3" w14:textId="77777777" w:rsidR="00031CA9" w:rsidRPr="009009F9" w:rsidRDefault="004A4AA5" w:rsidP="00C108B1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00C26FA9" w14:textId="1ECD710E" w:rsidR="00031CA9" w:rsidRPr="009009F9" w:rsidRDefault="00031CA9" w:rsidP="00C108B1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výkon (v </w:t>
            </w:r>
            <w:r w:rsidR="00A37CF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M</w:t>
            </w:r>
            <w:r w:rsidRPr="009009F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W)</w:t>
            </w:r>
          </w:p>
        </w:tc>
      </w:tr>
      <w:tr w:rsidR="00031CA9" w:rsidRPr="009009F9" w14:paraId="250470B0" w14:textId="77777777">
        <w:trPr>
          <w:trHeight w:val="174"/>
        </w:trPr>
        <w:tc>
          <w:tcPr>
            <w:tcW w:w="27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122E154F" w14:textId="77777777" w:rsidR="00031CA9" w:rsidRPr="009009F9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0CF4367E" w14:textId="77777777" w:rsidR="00031CA9" w:rsidRPr="009009F9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0FDB3B7F" w14:textId="77777777" w:rsidR="00031CA9" w:rsidRPr="009009F9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688621B2" w14:textId="77777777" w:rsidR="00031CA9" w:rsidRPr="009009F9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7CC78A18" w14:textId="77777777" w:rsidR="00031CA9" w:rsidRPr="009009F9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0E09B228" w14:textId="77777777" w:rsidR="00031CA9" w:rsidRPr="009009F9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4</w:t>
            </w:r>
          </w:p>
        </w:tc>
      </w:tr>
      <w:tr w:rsidR="00031CA9" w:rsidRPr="009009F9" w14:paraId="69E0102E" w14:textId="77777777">
        <w:trPr>
          <w:trHeight w:val="262"/>
        </w:trPr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663E6B5" w14:textId="77777777" w:rsidR="00031CA9" w:rsidRPr="009009F9" w:rsidRDefault="004A4AA5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sz w:val="22"/>
                <w:szCs w:val="22"/>
              </w:rPr>
              <w:t>Počet hnacích drážních vozidel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1966E45" w14:textId="77777777" w:rsidR="00031CA9" w:rsidRPr="009009F9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10F9A" w14:textId="77777777" w:rsidR="00031CA9" w:rsidRPr="009009F9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06C2C" w14:textId="77777777" w:rsidR="00031CA9" w:rsidRPr="009009F9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2BD1B" w14:textId="77777777" w:rsidR="00031CA9" w:rsidRPr="009009F9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AF04" w14:textId="77777777" w:rsidR="00031CA9" w:rsidRPr="009009F9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031CA9" w:rsidRPr="009009F9" w14:paraId="02EBC091" w14:textId="77777777">
        <w:trPr>
          <w:trHeight w:val="246"/>
        </w:trPr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00"/>
          </w:tcPr>
          <w:p w14:paraId="53D9ABEC" w14:textId="77777777" w:rsidR="00031CA9" w:rsidRPr="009009F9" w:rsidRDefault="00031CA9" w:rsidP="00866A77">
            <w:pPr>
              <w:ind w:left="113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podle zdroje pohonu     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00"/>
          </w:tcPr>
          <w:p w14:paraId="60A55632" w14:textId="77777777" w:rsidR="00031CA9" w:rsidRPr="009009F9" w:rsidRDefault="00031CA9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C0C0C0" w:fill="FFFF00"/>
          </w:tcPr>
          <w:p w14:paraId="41E8B7B9" w14:textId="77777777" w:rsidR="00031CA9" w:rsidRPr="009009F9" w:rsidRDefault="00031CA9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C0C0C0" w:fill="FFFF00"/>
          </w:tcPr>
          <w:p w14:paraId="17DCFBD7" w14:textId="77777777" w:rsidR="00031CA9" w:rsidRPr="009009F9" w:rsidRDefault="00031CA9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C0C0C0" w:fill="FFFF00"/>
          </w:tcPr>
          <w:p w14:paraId="13B63376" w14:textId="77777777" w:rsidR="00031CA9" w:rsidRPr="009009F9" w:rsidRDefault="00031CA9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C0C0C0" w:fill="FFFF00"/>
          </w:tcPr>
          <w:p w14:paraId="4FE0ECDD" w14:textId="77777777" w:rsidR="00031CA9" w:rsidRPr="009009F9" w:rsidRDefault="00031CA9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031CA9" w:rsidRPr="009009F9" w14:paraId="22E83B8D" w14:textId="77777777">
        <w:trPr>
          <w:trHeight w:val="262"/>
        </w:trPr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9472BD5" w14:textId="77777777" w:rsidR="00031CA9" w:rsidRPr="009009F9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sz w:val="22"/>
                <w:szCs w:val="22"/>
              </w:rPr>
              <w:t>elektrické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A6943DA" w14:textId="77777777" w:rsidR="00031CA9" w:rsidRPr="009009F9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CD8E4" w14:textId="77777777" w:rsidR="00031CA9" w:rsidRPr="009009F9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95C60" w14:textId="77777777" w:rsidR="00031CA9" w:rsidRPr="009009F9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99588" w14:textId="77777777" w:rsidR="00031CA9" w:rsidRPr="009009F9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A6742" w14:textId="77777777" w:rsidR="00031CA9" w:rsidRPr="009009F9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031CA9" w:rsidRPr="009009F9" w14:paraId="0A62E454" w14:textId="77777777">
        <w:trPr>
          <w:trHeight w:val="262"/>
        </w:trPr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2414B44" w14:textId="77777777" w:rsidR="00031CA9" w:rsidRPr="009009F9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sz w:val="22"/>
                <w:szCs w:val="22"/>
              </w:rPr>
              <w:t>dieselové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DF14EA3" w14:textId="77777777" w:rsidR="00031CA9" w:rsidRPr="009009F9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A261" w14:textId="77777777" w:rsidR="00031CA9" w:rsidRPr="009009F9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C0A94" w14:textId="77777777" w:rsidR="00031CA9" w:rsidRPr="009009F9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E911B" w14:textId="77777777" w:rsidR="00031CA9" w:rsidRPr="009009F9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17B46" w14:textId="77777777" w:rsidR="00031CA9" w:rsidRPr="009009F9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031CA9" w:rsidRPr="009009F9" w14:paraId="1154B7FF" w14:textId="77777777">
        <w:trPr>
          <w:trHeight w:val="262"/>
        </w:trPr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EDE3154" w14:textId="77777777" w:rsidR="00031CA9" w:rsidRPr="009009F9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sz w:val="22"/>
                <w:szCs w:val="22"/>
              </w:rPr>
              <w:t>parní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D170993" w14:textId="77777777" w:rsidR="00031CA9" w:rsidRPr="009009F9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75717" w14:textId="77777777" w:rsidR="00031CA9" w:rsidRPr="009009F9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515F4" w14:textId="77777777" w:rsidR="00031CA9" w:rsidRPr="009009F9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E97EA36" w14:textId="77777777" w:rsidR="00031CA9" w:rsidRPr="009009F9" w:rsidRDefault="00031CA9">
            <w:pPr>
              <w:pStyle w:val="Nadpis1"/>
              <w:rPr>
                <w:rFonts w:ascii="Arial Narrow" w:hAnsi="Arial Narrow" w:cs="Arial Narrow"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500F8C8" w14:textId="77777777" w:rsidR="00031CA9" w:rsidRPr="009009F9" w:rsidRDefault="00031CA9">
            <w:pPr>
              <w:pStyle w:val="Nadpis1"/>
              <w:rPr>
                <w:rFonts w:ascii="Arial Narrow" w:hAnsi="Arial Narrow" w:cs="Arial Narrow"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sz w:val="22"/>
                <w:szCs w:val="22"/>
              </w:rPr>
              <w:t>X</w:t>
            </w:r>
          </w:p>
        </w:tc>
      </w:tr>
    </w:tbl>
    <w:p w14:paraId="7A2372F9" w14:textId="77777777" w:rsidR="00031CA9" w:rsidRPr="009009F9" w:rsidRDefault="00BC5ECF" w:rsidP="00BC5ECF">
      <w:pPr>
        <w:spacing w:before="240"/>
        <w:rPr>
          <w:rFonts w:ascii="Arial Narrow" w:hAnsi="Arial Narrow" w:cs="Arial Narrow"/>
          <w:b/>
          <w:bCs/>
          <w:sz w:val="22"/>
          <w:szCs w:val="22"/>
        </w:rPr>
      </w:pPr>
      <w:proofErr w:type="gramStart"/>
      <w:r w:rsidRPr="009009F9">
        <w:rPr>
          <w:rFonts w:ascii="Arial Narrow" w:hAnsi="Arial Narrow" w:cs="Arial Narrow"/>
          <w:b/>
          <w:bCs/>
          <w:sz w:val="22"/>
          <w:szCs w:val="22"/>
        </w:rPr>
        <w:t>I.2.</w:t>
      </w:r>
      <w:r w:rsidR="00830970">
        <w:rPr>
          <w:rFonts w:ascii="Arial Narrow" w:hAnsi="Arial Narrow" w:cs="Arial Narrow"/>
          <w:b/>
          <w:bCs/>
          <w:sz w:val="22"/>
          <w:szCs w:val="22"/>
        </w:rPr>
        <w:t xml:space="preserve">  </w:t>
      </w:r>
      <w:r w:rsidR="00031CA9" w:rsidRPr="009009F9">
        <w:rPr>
          <w:rFonts w:ascii="Arial Narrow" w:hAnsi="Arial Narrow" w:cs="Arial Narrow"/>
          <w:b/>
          <w:bCs/>
          <w:sz w:val="22"/>
          <w:szCs w:val="22"/>
        </w:rPr>
        <w:t>Drážní</w:t>
      </w:r>
      <w:proofErr w:type="gramEnd"/>
      <w:r w:rsidR="00031CA9" w:rsidRPr="009009F9">
        <w:rPr>
          <w:rFonts w:ascii="Arial Narrow" w:hAnsi="Arial Narrow" w:cs="Arial Narrow"/>
          <w:b/>
          <w:bCs/>
          <w:sz w:val="22"/>
          <w:szCs w:val="22"/>
        </w:rPr>
        <w:t xml:space="preserve"> vozidla osobní přepravy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4528"/>
        <w:gridCol w:w="670"/>
        <w:gridCol w:w="1134"/>
      </w:tblGrid>
      <w:tr w:rsidR="007F1E0B" w:rsidRPr="00545953" w14:paraId="378A9388" w14:textId="77777777" w:rsidTr="004E1E52">
        <w:trPr>
          <w:cantSplit/>
          <w:trHeight w:val="701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3CFEA348" w14:textId="77777777" w:rsidR="007F1E0B" w:rsidRPr="00545953" w:rsidRDefault="007F1E0B">
            <w:pPr>
              <w:pStyle w:val="Nadpis1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 xml:space="preserve">Drážní tažená vozidla </w:t>
            </w: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0FCADF7F" w14:textId="77777777" w:rsidR="007F1E0B" w:rsidRPr="00545953" w:rsidRDefault="007F1E0B" w:rsidP="00545953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Čís. řád.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74ECB28C" w14:textId="77777777" w:rsidR="007F1E0B" w:rsidRPr="00545953" w:rsidRDefault="007F1E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Celkem</w:t>
            </w:r>
          </w:p>
        </w:tc>
      </w:tr>
      <w:tr w:rsidR="007F1E0B" w:rsidRPr="00545953" w14:paraId="5F35F4B1" w14:textId="77777777" w:rsidTr="004E1E52">
        <w:tblPrEx>
          <w:tblCellMar>
            <w:left w:w="30" w:type="dxa"/>
            <w:right w:w="30" w:type="dxa"/>
          </w:tblCellMar>
        </w:tblPrEx>
        <w:trPr>
          <w:trHeight w:val="197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5A4A86D2" w14:textId="77777777" w:rsidR="007F1E0B" w:rsidRPr="00545953" w:rsidRDefault="007F1E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78230BE4" w14:textId="77777777" w:rsidR="007F1E0B" w:rsidRPr="00545953" w:rsidRDefault="007F1E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738C0F5A" w14:textId="77777777" w:rsidR="007F1E0B" w:rsidRPr="00545953" w:rsidRDefault="007F1E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</w:t>
            </w:r>
          </w:p>
        </w:tc>
      </w:tr>
      <w:tr w:rsidR="007F1E0B" w:rsidRPr="00545953" w14:paraId="3A24DB5E" w14:textId="77777777" w:rsidTr="004E1E52">
        <w:tblPrEx>
          <w:tblCellMar>
            <w:left w:w="30" w:type="dxa"/>
            <w:right w:w="30" w:type="dxa"/>
          </w:tblCellMar>
        </w:tblPrEx>
        <w:trPr>
          <w:trHeight w:val="271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33F91407" w14:textId="77777777" w:rsidR="007F1E0B" w:rsidRPr="00545953" w:rsidRDefault="007F1E0B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Počet taž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  <w:r w:rsidRPr="00545953">
              <w:rPr>
                <w:rFonts w:ascii="Arial Narrow" w:hAnsi="Arial Narrow" w:cs="Arial Narrow"/>
                <w:sz w:val="22"/>
                <w:szCs w:val="22"/>
              </w:rPr>
              <w:t>ných vozidel</w:t>
            </w: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75820F54" w14:textId="77777777" w:rsidR="007F1E0B" w:rsidRPr="00545953" w:rsidRDefault="007F1E0B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left w:val="nil"/>
              <w:bottom w:val="single" w:sz="6" w:space="0" w:color="000000"/>
              <w:right w:val="single" w:sz="6" w:space="0" w:color="auto"/>
            </w:tcBorders>
          </w:tcPr>
          <w:p w14:paraId="199311F6" w14:textId="77777777" w:rsidR="007F1E0B" w:rsidRPr="00545953" w:rsidRDefault="007F1E0B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1E0B" w:rsidRPr="00545953" w14:paraId="7B40AB6C" w14:textId="77777777" w:rsidTr="004E1E52">
        <w:tblPrEx>
          <w:tblCellMar>
            <w:left w:w="30" w:type="dxa"/>
            <w:right w:w="30" w:type="dxa"/>
          </w:tblCellMar>
        </w:tblPrEx>
        <w:trPr>
          <w:trHeight w:val="271"/>
        </w:trPr>
        <w:tc>
          <w:tcPr>
            <w:tcW w:w="452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  <w:shd w:val="clear" w:color="auto" w:fill="FFFF00"/>
          </w:tcPr>
          <w:p w14:paraId="33006630" w14:textId="77777777" w:rsidR="007F1E0B" w:rsidRPr="00545953" w:rsidRDefault="007F1E0B" w:rsidP="00866A77">
            <w:pPr>
              <w:ind w:left="113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podle typu</w:t>
            </w:r>
          </w:p>
        </w:tc>
        <w:tc>
          <w:tcPr>
            <w:tcW w:w="6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14:paraId="315D0C64" w14:textId="77777777" w:rsidR="007F1E0B" w:rsidRPr="00545953" w:rsidRDefault="007F1E0B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00"/>
          </w:tcPr>
          <w:p w14:paraId="59B120B5" w14:textId="77777777" w:rsidR="007F1E0B" w:rsidRPr="00545953" w:rsidRDefault="007F1E0B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1E0B" w:rsidRPr="00545953" w14:paraId="2668F57C" w14:textId="77777777" w:rsidTr="004E1E52">
        <w:tblPrEx>
          <w:tblCellMar>
            <w:left w:w="30" w:type="dxa"/>
            <w:right w:w="30" w:type="dxa"/>
          </w:tblCellMar>
        </w:tblPrEx>
        <w:trPr>
          <w:trHeight w:val="271"/>
        </w:trPr>
        <w:tc>
          <w:tcPr>
            <w:tcW w:w="452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7AFD4F1C" w14:textId="77777777" w:rsidR="007F1E0B" w:rsidRPr="00545953" w:rsidRDefault="007F1E0B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osobní vozy</w:t>
            </w:r>
          </w:p>
        </w:tc>
        <w:tc>
          <w:tcPr>
            <w:tcW w:w="6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62D0CF32" w14:textId="77777777" w:rsidR="007F1E0B" w:rsidRPr="00545953" w:rsidRDefault="007F1E0B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14:paraId="7FA98BE6" w14:textId="77777777" w:rsidR="007F1E0B" w:rsidRPr="00545953" w:rsidRDefault="007F1E0B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1E0B" w:rsidRPr="00545953" w14:paraId="36782437" w14:textId="77777777" w:rsidTr="004E1E52">
        <w:tblPrEx>
          <w:tblCellMar>
            <w:left w:w="30" w:type="dxa"/>
            <w:right w:w="30" w:type="dxa"/>
          </w:tblCellMar>
        </w:tblPrEx>
        <w:trPr>
          <w:trHeight w:val="271"/>
        </w:trPr>
        <w:tc>
          <w:tcPr>
            <w:tcW w:w="452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239E6480" w14:textId="77777777" w:rsidR="007F1E0B" w:rsidRPr="00545953" w:rsidRDefault="007F1E0B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lehátkové a lůžkové vozy</w:t>
            </w:r>
          </w:p>
        </w:tc>
        <w:tc>
          <w:tcPr>
            <w:tcW w:w="6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0E823CCC" w14:textId="77777777" w:rsidR="007F1E0B" w:rsidRPr="00545953" w:rsidRDefault="007F1E0B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14:paraId="35631DB9" w14:textId="77777777" w:rsidR="007F1E0B" w:rsidRPr="00545953" w:rsidRDefault="007F1E0B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1E0B" w:rsidRPr="00545953" w14:paraId="65A7BBB7" w14:textId="77777777" w:rsidTr="004E1E52">
        <w:tblPrEx>
          <w:tblCellMar>
            <w:left w:w="30" w:type="dxa"/>
            <w:right w:w="30" w:type="dxa"/>
          </w:tblCellMar>
        </w:tblPrEx>
        <w:trPr>
          <w:trHeight w:val="271"/>
        </w:trPr>
        <w:tc>
          <w:tcPr>
            <w:tcW w:w="452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3A121BEF" w14:textId="77777777" w:rsidR="007F1E0B" w:rsidRPr="004E1E52" w:rsidRDefault="007F1E0B" w:rsidP="00866A77">
            <w:pPr>
              <w:ind w:left="113"/>
              <w:rPr>
                <w:rFonts w:ascii="Arial Narrow" w:hAnsi="Arial Narrow" w:cs="Arial Narrow"/>
                <w:color w:val="auto"/>
                <w:sz w:val="22"/>
                <w:szCs w:val="22"/>
              </w:rPr>
            </w:pPr>
            <w:r w:rsidRPr="004E1E52">
              <w:rPr>
                <w:rFonts w:ascii="Arial Narrow" w:hAnsi="Arial Narrow" w:cs="Arial Narrow"/>
                <w:color w:val="auto"/>
                <w:sz w:val="22"/>
                <w:szCs w:val="22"/>
              </w:rPr>
              <w:t xml:space="preserve">jídelní </w:t>
            </w:r>
            <w:r w:rsidR="00BB7546" w:rsidRPr="004E1E52">
              <w:rPr>
                <w:rFonts w:ascii="Arial Narrow" w:hAnsi="Arial Narrow" w:cs="Arial Narrow"/>
                <w:color w:val="auto"/>
                <w:sz w:val="22"/>
                <w:szCs w:val="22"/>
              </w:rPr>
              <w:t xml:space="preserve">a bufetové </w:t>
            </w:r>
            <w:r w:rsidRPr="004E1E52">
              <w:rPr>
                <w:rFonts w:ascii="Arial Narrow" w:hAnsi="Arial Narrow" w:cs="Arial Narrow"/>
                <w:color w:val="auto"/>
                <w:sz w:val="22"/>
                <w:szCs w:val="22"/>
              </w:rPr>
              <w:t>vozy</w:t>
            </w:r>
          </w:p>
        </w:tc>
        <w:tc>
          <w:tcPr>
            <w:tcW w:w="6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63C68460" w14:textId="77777777" w:rsidR="007F1E0B" w:rsidRPr="00545953" w:rsidRDefault="007F1E0B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14:paraId="51D14DEF" w14:textId="77777777" w:rsidR="007F1E0B" w:rsidRPr="00545953" w:rsidRDefault="007F1E0B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1E0B" w:rsidRPr="00545953" w14:paraId="1AFE1FAE" w14:textId="77777777" w:rsidTr="004E1E52">
        <w:tblPrEx>
          <w:tblCellMar>
            <w:left w:w="30" w:type="dxa"/>
            <w:right w:w="30" w:type="dxa"/>
          </w:tblCellMar>
        </w:tblPrEx>
        <w:trPr>
          <w:trHeight w:val="271"/>
        </w:trPr>
        <w:tc>
          <w:tcPr>
            <w:tcW w:w="452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6ED938EA" w14:textId="4E682542" w:rsidR="007F1E0B" w:rsidRPr="004E1E52" w:rsidRDefault="00BB7546">
            <w:pPr>
              <w:ind w:left="113"/>
              <w:rPr>
                <w:rFonts w:ascii="Arial Narrow" w:hAnsi="Arial Narrow" w:cs="Arial Narrow"/>
                <w:color w:val="auto"/>
                <w:sz w:val="22"/>
                <w:szCs w:val="22"/>
              </w:rPr>
            </w:pPr>
            <w:r w:rsidRPr="004E1E52">
              <w:rPr>
                <w:rFonts w:ascii="Arial Narrow" w:hAnsi="Arial Narrow" w:cs="Arial Narrow"/>
                <w:color w:val="auto"/>
                <w:sz w:val="22"/>
                <w:szCs w:val="22"/>
              </w:rPr>
              <w:t>nemotorové vozy elektrických a motorových jednotek, přípojné vozy</w:t>
            </w:r>
            <w:r w:rsidRPr="004E1E52" w:rsidDel="00A37CF7">
              <w:rPr>
                <w:rFonts w:ascii="Arial Narrow" w:hAnsi="Arial Narrow" w:cs="Arial Narro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1E695641" w14:textId="77777777" w:rsidR="007F1E0B" w:rsidRPr="00545953" w:rsidRDefault="007F1E0B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14:paraId="4A1ECF28" w14:textId="77777777" w:rsidR="007F1E0B" w:rsidRPr="00545953" w:rsidRDefault="007F1E0B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1E0B" w:rsidRPr="00545953" w14:paraId="67F2CD41" w14:textId="77777777" w:rsidTr="004E1E52">
        <w:tblPrEx>
          <w:tblCellMar>
            <w:left w:w="30" w:type="dxa"/>
            <w:right w:w="30" w:type="dxa"/>
          </w:tblCellMar>
        </w:tblPrEx>
        <w:trPr>
          <w:trHeight w:val="271"/>
        </w:trPr>
        <w:tc>
          <w:tcPr>
            <w:tcW w:w="452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  <w:shd w:val="clear" w:color="auto" w:fill="FFFF00"/>
          </w:tcPr>
          <w:p w14:paraId="22120A23" w14:textId="77777777" w:rsidR="007F1E0B" w:rsidRPr="00545953" w:rsidRDefault="007F1E0B" w:rsidP="00866A77">
            <w:pPr>
              <w:ind w:left="113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14:paraId="291BB5D6" w14:textId="77777777" w:rsidR="007F1E0B" w:rsidRPr="00545953" w:rsidRDefault="007F1E0B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00"/>
          </w:tcPr>
          <w:p w14:paraId="271B9368" w14:textId="77777777" w:rsidR="007F1E0B" w:rsidRPr="00545953" w:rsidRDefault="007F1E0B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1E0B" w:rsidRPr="00545953" w14:paraId="00C65663" w14:textId="77777777" w:rsidTr="004E1E52">
        <w:tblPrEx>
          <w:tblCellMar>
            <w:left w:w="30" w:type="dxa"/>
            <w:right w:w="30" w:type="dxa"/>
          </w:tblCellMar>
        </w:tblPrEx>
        <w:trPr>
          <w:trHeight w:val="271"/>
        </w:trPr>
        <w:tc>
          <w:tcPr>
            <w:tcW w:w="452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8B91399" w14:textId="77777777" w:rsidR="007F1E0B" w:rsidRPr="00545953" w:rsidRDefault="007F1E0B" w:rsidP="00866A77">
            <w:pPr>
              <w:ind w:left="113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zavazadlové vozy celkem</w:t>
            </w:r>
          </w:p>
        </w:tc>
        <w:tc>
          <w:tcPr>
            <w:tcW w:w="670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F31BE62" w14:textId="0C6A2C92" w:rsidR="007F1E0B" w:rsidRPr="00545953" w:rsidRDefault="007F1E0B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auto"/>
              <w:right w:val="single" w:sz="4" w:space="0" w:color="auto"/>
            </w:tcBorders>
          </w:tcPr>
          <w:p w14:paraId="52617B5C" w14:textId="77777777" w:rsidR="007F1E0B" w:rsidRPr="00545953" w:rsidRDefault="007F1E0B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53ECBEE6" w14:textId="77777777" w:rsidR="007F1E0B" w:rsidRPr="004E1E52" w:rsidRDefault="007F1E0B" w:rsidP="002E2F7B">
      <w:pPr>
        <w:spacing w:before="240"/>
        <w:rPr>
          <w:rFonts w:ascii="Arial Narrow" w:hAnsi="Arial Narrow" w:cs="Arial Narrow"/>
          <w:b/>
          <w:bCs/>
          <w:sz w:val="2"/>
          <w:szCs w:val="2"/>
        </w:rPr>
      </w:pPr>
      <w:r w:rsidRPr="004E1E52">
        <w:rPr>
          <w:rFonts w:ascii="Arial Narrow" w:hAnsi="Arial Narrow" w:cs="Arial Narrow"/>
          <w:b/>
          <w:bCs/>
          <w:sz w:val="2"/>
          <w:szCs w:val="2"/>
        </w:rPr>
        <w:t xml:space="preserve"> </w:t>
      </w:r>
    </w:p>
    <w:tbl>
      <w:tblPr>
        <w:tblW w:w="0" w:type="auto"/>
        <w:tblInd w:w="8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4509"/>
        <w:gridCol w:w="723"/>
        <w:gridCol w:w="1134"/>
      </w:tblGrid>
      <w:tr w:rsidR="007F1E0B" w:rsidRPr="00545953" w14:paraId="1BF6FA3C" w14:textId="77777777" w:rsidTr="004E1E52">
        <w:trPr>
          <w:cantSplit/>
          <w:trHeight w:val="701"/>
        </w:trPr>
        <w:tc>
          <w:tcPr>
            <w:tcW w:w="4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3C645A78" w14:textId="77777777" w:rsidR="007F1E0B" w:rsidRPr="00545953" w:rsidRDefault="007F1E0B" w:rsidP="00020443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Sedadla, lehátka a lůžka</w:t>
            </w:r>
          </w:p>
        </w:tc>
        <w:tc>
          <w:tcPr>
            <w:tcW w:w="7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70EF7586" w14:textId="77777777" w:rsidR="007F1E0B" w:rsidRPr="00545953" w:rsidRDefault="007F1E0B" w:rsidP="00020443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Čís. řád.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2D7C7DE8" w14:textId="77777777" w:rsidR="007F1E0B" w:rsidRPr="00545953" w:rsidRDefault="007F1E0B" w:rsidP="00020443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Celkem </w:t>
            </w:r>
          </w:p>
        </w:tc>
      </w:tr>
      <w:tr w:rsidR="007F1E0B" w:rsidRPr="00545953" w14:paraId="4030C47C" w14:textId="77777777" w:rsidTr="004E1E52">
        <w:tblPrEx>
          <w:tblCellMar>
            <w:left w:w="30" w:type="dxa"/>
            <w:right w:w="30" w:type="dxa"/>
          </w:tblCellMar>
        </w:tblPrEx>
        <w:trPr>
          <w:trHeight w:val="197"/>
        </w:trPr>
        <w:tc>
          <w:tcPr>
            <w:tcW w:w="4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6CEA982D" w14:textId="77777777" w:rsidR="007F1E0B" w:rsidRPr="00545953" w:rsidRDefault="007F1E0B" w:rsidP="00020443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7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7EDCE204" w14:textId="77777777" w:rsidR="007F1E0B" w:rsidRPr="00545953" w:rsidRDefault="007F1E0B" w:rsidP="00020443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7AD7B467" w14:textId="77777777" w:rsidR="007F1E0B" w:rsidRPr="00545953" w:rsidRDefault="007F1E0B" w:rsidP="00020443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</w:t>
            </w:r>
          </w:p>
        </w:tc>
      </w:tr>
      <w:tr w:rsidR="007F1E0B" w:rsidRPr="00545953" w14:paraId="21186C2D" w14:textId="77777777" w:rsidTr="004E1E52">
        <w:tblPrEx>
          <w:tblCellMar>
            <w:left w:w="30" w:type="dxa"/>
            <w:right w:w="30" w:type="dxa"/>
          </w:tblCellMar>
        </w:tblPrEx>
        <w:trPr>
          <w:trHeight w:val="271"/>
        </w:trPr>
        <w:tc>
          <w:tcPr>
            <w:tcW w:w="4509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29EEA6A2" w14:textId="77777777" w:rsidR="007F1E0B" w:rsidRPr="00545953" w:rsidRDefault="007F1E0B" w:rsidP="00020443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Počet sedadel, lehátek a lůžek (v tis.)</w:t>
            </w:r>
          </w:p>
        </w:tc>
        <w:tc>
          <w:tcPr>
            <w:tcW w:w="723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437B69AC" w14:textId="77777777" w:rsidR="007F1E0B" w:rsidRPr="00545953" w:rsidRDefault="007F1E0B" w:rsidP="00020443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left w:val="nil"/>
              <w:bottom w:val="single" w:sz="6" w:space="0" w:color="000000"/>
              <w:right w:val="single" w:sz="6" w:space="0" w:color="auto"/>
            </w:tcBorders>
          </w:tcPr>
          <w:p w14:paraId="7091B6A3" w14:textId="77777777" w:rsidR="007F1E0B" w:rsidRPr="00545953" w:rsidRDefault="007F1E0B" w:rsidP="00020443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1E0B" w:rsidRPr="00545953" w14:paraId="6AEFFDA9" w14:textId="77777777" w:rsidTr="004E1E52">
        <w:tblPrEx>
          <w:tblCellMar>
            <w:left w:w="30" w:type="dxa"/>
            <w:right w:w="30" w:type="dxa"/>
          </w:tblCellMar>
        </w:tblPrEx>
        <w:trPr>
          <w:trHeight w:val="271"/>
        </w:trPr>
        <w:tc>
          <w:tcPr>
            <w:tcW w:w="45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00"/>
          </w:tcPr>
          <w:p w14:paraId="40FAAF9F" w14:textId="77777777" w:rsidR="007F1E0B" w:rsidRPr="00545953" w:rsidRDefault="007F1E0B" w:rsidP="00020443">
            <w:pPr>
              <w:ind w:left="113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14:paraId="6C304638" w14:textId="77777777" w:rsidR="007F1E0B" w:rsidRPr="00545953" w:rsidRDefault="007F1E0B" w:rsidP="00020443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1302BBEC" w14:textId="77777777" w:rsidR="007F1E0B" w:rsidRPr="00545953" w:rsidRDefault="007F1E0B" w:rsidP="00020443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1E0B" w:rsidRPr="00545953" w14:paraId="4EBD9A3D" w14:textId="77777777" w:rsidTr="004E1E52">
        <w:tblPrEx>
          <w:tblCellMar>
            <w:left w:w="30" w:type="dxa"/>
            <w:right w:w="30" w:type="dxa"/>
          </w:tblCellMar>
        </w:tblPrEx>
        <w:trPr>
          <w:trHeight w:val="271"/>
        </w:trPr>
        <w:tc>
          <w:tcPr>
            <w:tcW w:w="450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00"/>
          </w:tcPr>
          <w:p w14:paraId="13E32DB0" w14:textId="77777777" w:rsidR="007F1E0B" w:rsidRPr="00545953" w:rsidRDefault="007F1E0B" w:rsidP="00020443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sedadla 1. třídy (v tis.)</w:t>
            </w:r>
          </w:p>
        </w:tc>
        <w:tc>
          <w:tcPr>
            <w:tcW w:w="723" w:type="dxa"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0D5C84FE" w14:textId="77777777" w:rsidR="007F1E0B" w:rsidRPr="00545953" w:rsidRDefault="007F1E0B" w:rsidP="00020443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14:paraId="3166C5C3" w14:textId="77777777" w:rsidR="007F1E0B" w:rsidRPr="00545953" w:rsidRDefault="007F1E0B" w:rsidP="00020443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1E0B" w:rsidRPr="00545953" w14:paraId="0F97F143" w14:textId="77777777" w:rsidTr="004E1E52">
        <w:tblPrEx>
          <w:tblCellMar>
            <w:left w:w="30" w:type="dxa"/>
            <w:right w:w="30" w:type="dxa"/>
          </w:tblCellMar>
        </w:tblPrEx>
        <w:trPr>
          <w:trHeight w:val="271"/>
        </w:trPr>
        <w:tc>
          <w:tcPr>
            <w:tcW w:w="4509" w:type="dxa"/>
            <w:tcBorders>
              <w:top w:val="single" w:sz="6" w:space="0" w:color="000000"/>
              <w:left w:val="single" w:sz="4" w:space="0" w:color="auto"/>
              <w:right w:val="single" w:sz="6" w:space="0" w:color="auto"/>
            </w:tcBorders>
            <w:shd w:val="clear" w:color="auto" w:fill="FFFF00"/>
          </w:tcPr>
          <w:p w14:paraId="5AD2EC2D" w14:textId="77777777" w:rsidR="007F1E0B" w:rsidRPr="00545953" w:rsidRDefault="007F1E0B" w:rsidP="00020443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sedadla 2. třídy (v tis.)</w:t>
            </w:r>
          </w:p>
        </w:tc>
        <w:tc>
          <w:tcPr>
            <w:tcW w:w="723" w:type="dxa"/>
            <w:tcBorders>
              <w:top w:val="single" w:sz="6" w:space="0" w:color="000000"/>
              <w:left w:val="nil"/>
              <w:right w:val="single" w:sz="6" w:space="0" w:color="auto"/>
            </w:tcBorders>
            <w:shd w:val="clear" w:color="auto" w:fill="FFFF00"/>
          </w:tcPr>
          <w:p w14:paraId="68BB6844" w14:textId="77777777" w:rsidR="007F1E0B" w:rsidRPr="00545953" w:rsidRDefault="007F1E0B" w:rsidP="00020443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right w:val="single" w:sz="6" w:space="0" w:color="auto"/>
            </w:tcBorders>
          </w:tcPr>
          <w:p w14:paraId="789BE472" w14:textId="77777777" w:rsidR="007F1E0B" w:rsidRPr="00545953" w:rsidRDefault="007F1E0B" w:rsidP="00020443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1E0B" w:rsidRPr="00545953" w14:paraId="747ABA87" w14:textId="77777777" w:rsidTr="004E1E52">
        <w:tblPrEx>
          <w:tblCellMar>
            <w:left w:w="30" w:type="dxa"/>
            <w:right w:w="30" w:type="dxa"/>
          </w:tblCellMar>
        </w:tblPrEx>
        <w:trPr>
          <w:trHeight w:val="271"/>
        </w:trPr>
        <w:tc>
          <w:tcPr>
            <w:tcW w:w="45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530F56F4" w14:textId="77777777" w:rsidR="007F1E0B" w:rsidRPr="00545953" w:rsidRDefault="007F1E0B" w:rsidP="00020443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lehátka a lůžka (v tis.)</w:t>
            </w:r>
          </w:p>
        </w:tc>
        <w:tc>
          <w:tcPr>
            <w:tcW w:w="7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0E87B0A6" w14:textId="77777777" w:rsidR="007F1E0B" w:rsidRPr="00545953" w:rsidRDefault="007F1E0B" w:rsidP="00020443">
            <w:pPr>
              <w:pStyle w:val="Nadpis1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06909A43" w14:textId="77777777" w:rsidR="007F1E0B" w:rsidRPr="00545953" w:rsidRDefault="007F1E0B" w:rsidP="00020443">
            <w:pPr>
              <w:pStyle w:val="Nadpis1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1E0B" w:rsidRPr="00545953" w14:paraId="31F9A6FC" w14:textId="77777777" w:rsidTr="004E1E52">
        <w:tblPrEx>
          <w:tblCellMar>
            <w:left w:w="30" w:type="dxa"/>
            <w:right w:w="30" w:type="dxa"/>
          </w:tblCellMar>
        </w:tblPrEx>
        <w:trPr>
          <w:trHeight w:val="271"/>
        </w:trPr>
        <w:tc>
          <w:tcPr>
            <w:tcW w:w="4509" w:type="dxa"/>
            <w:tcBorders>
              <w:top w:val="single" w:sz="6" w:space="0" w:color="000000"/>
              <w:left w:val="single" w:sz="4" w:space="0" w:color="auto"/>
              <w:right w:val="single" w:sz="6" w:space="0" w:color="auto"/>
            </w:tcBorders>
            <w:shd w:val="clear" w:color="auto" w:fill="FFFF00"/>
          </w:tcPr>
          <w:p w14:paraId="2352C41B" w14:textId="603C9D7A" w:rsidR="007F1E0B" w:rsidRPr="004E1E52" w:rsidRDefault="00BB7546">
            <w:pPr>
              <w:ind w:left="113"/>
              <w:rPr>
                <w:rFonts w:ascii="Arial Narrow" w:hAnsi="Arial Narrow" w:cs="Arial Narrow"/>
                <w:color w:val="auto"/>
                <w:sz w:val="22"/>
                <w:szCs w:val="22"/>
              </w:rPr>
            </w:pPr>
            <w:r w:rsidRPr="004E1E52">
              <w:rPr>
                <w:rFonts w:ascii="Arial Narrow" w:hAnsi="Arial Narrow" w:cs="Arial Narrow"/>
                <w:color w:val="auto"/>
                <w:sz w:val="22"/>
                <w:szCs w:val="22"/>
              </w:rPr>
              <w:t xml:space="preserve">sedadla ve vozech motorových a elektrických jednotek, v motorových vozech a v přípojných vozech (v tis.) </w:t>
            </w:r>
          </w:p>
        </w:tc>
        <w:tc>
          <w:tcPr>
            <w:tcW w:w="723" w:type="dxa"/>
            <w:tcBorders>
              <w:top w:val="single" w:sz="6" w:space="0" w:color="000000"/>
              <w:left w:val="nil"/>
              <w:right w:val="single" w:sz="6" w:space="0" w:color="auto"/>
            </w:tcBorders>
            <w:shd w:val="clear" w:color="auto" w:fill="FFFF00"/>
          </w:tcPr>
          <w:p w14:paraId="393A0B69" w14:textId="77777777" w:rsidR="007F1E0B" w:rsidRPr="00545953" w:rsidRDefault="007F1E0B" w:rsidP="00020443">
            <w:pPr>
              <w:pStyle w:val="Nadpis1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right w:val="single" w:sz="6" w:space="0" w:color="auto"/>
            </w:tcBorders>
          </w:tcPr>
          <w:p w14:paraId="02D49F8D" w14:textId="77777777" w:rsidR="007F1E0B" w:rsidRPr="00545953" w:rsidRDefault="007F1E0B" w:rsidP="00020443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1E0B" w:rsidRPr="00545953" w14:paraId="779EC88A" w14:textId="77777777" w:rsidTr="004E1E52">
        <w:tblPrEx>
          <w:tblCellMar>
            <w:left w:w="30" w:type="dxa"/>
            <w:right w:w="30" w:type="dxa"/>
          </w:tblCellMar>
        </w:tblPrEx>
        <w:trPr>
          <w:trHeight w:val="271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14:paraId="5187E551" w14:textId="77777777" w:rsidR="007F1E0B" w:rsidRPr="00545953" w:rsidRDefault="007F1E0B" w:rsidP="00020443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sedadla v osobních vozech (v tis.)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75481D" w14:textId="77777777" w:rsidR="007F1E0B" w:rsidRPr="00545953" w:rsidRDefault="007F1E0B" w:rsidP="00020443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</w:tcPr>
          <w:p w14:paraId="5F5C6BC2" w14:textId="77777777" w:rsidR="007F1E0B" w:rsidRPr="00545953" w:rsidRDefault="007F1E0B" w:rsidP="00020443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218058E3" w14:textId="77777777" w:rsidR="007F1E0B" w:rsidRDefault="007F1E0B" w:rsidP="002E2F7B">
      <w:pPr>
        <w:spacing w:before="240"/>
        <w:rPr>
          <w:rFonts w:ascii="Arial Narrow" w:hAnsi="Arial Narrow" w:cs="Arial Narrow"/>
          <w:b/>
          <w:bCs/>
          <w:sz w:val="22"/>
          <w:szCs w:val="22"/>
        </w:rPr>
      </w:pPr>
    </w:p>
    <w:p w14:paraId="53DEAE97" w14:textId="77777777" w:rsidR="00031CA9" w:rsidRPr="009009F9" w:rsidRDefault="00BC5ECF" w:rsidP="002E2F7B">
      <w:pPr>
        <w:spacing w:before="240"/>
        <w:rPr>
          <w:rFonts w:ascii="Arial Narrow" w:hAnsi="Arial Narrow" w:cs="Arial Narrow"/>
          <w:b/>
          <w:bCs/>
          <w:sz w:val="22"/>
          <w:szCs w:val="22"/>
        </w:rPr>
      </w:pPr>
      <w:proofErr w:type="gramStart"/>
      <w:r w:rsidRPr="009009F9">
        <w:rPr>
          <w:rFonts w:ascii="Arial Narrow" w:hAnsi="Arial Narrow" w:cs="Arial Narrow"/>
          <w:b/>
          <w:bCs/>
          <w:sz w:val="22"/>
          <w:szCs w:val="22"/>
        </w:rPr>
        <w:t>I.3.</w:t>
      </w:r>
      <w:r w:rsidR="00830970">
        <w:rPr>
          <w:rFonts w:ascii="Arial Narrow" w:hAnsi="Arial Narrow" w:cs="Arial Narrow"/>
          <w:b/>
          <w:bCs/>
          <w:sz w:val="22"/>
          <w:szCs w:val="22"/>
        </w:rPr>
        <w:t xml:space="preserve">  </w:t>
      </w:r>
      <w:r w:rsidR="00031CA9" w:rsidRPr="009009F9">
        <w:rPr>
          <w:rFonts w:ascii="Arial Narrow" w:hAnsi="Arial Narrow" w:cs="Arial Narrow"/>
          <w:b/>
          <w:bCs/>
          <w:sz w:val="22"/>
          <w:szCs w:val="22"/>
        </w:rPr>
        <w:t>Drážní</w:t>
      </w:r>
      <w:proofErr w:type="gramEnd"/>
      <w:r w:rsidR="00031CA9" w:rsidRPr="009009F9">
        <w:rPr>
          <w:rFonts w:ascii="Arial Narrow" w:hAnsi="Arial Narrow" w:cs="Arial Narrow"/>
          <w:b/>
          <w:bCs/>
          <w:sz w:val="22"/>
          <w:szCs w:val="22"/>
        </w:rPr>
        <w:t xml:space="preserve"> tažená vozidla nákladní přepravy</w:t>
      </w:r>
    </w:p>
    <w:tbl>
      <w:tblPr>
        <w:tblW w:w="0" w:type="auto"/>
        <w:tblBorders>
          <w:top w:val="double" w:sz="6" w:space="0" w:color="000000"/>
          <w:left w:val="double" w:sz="6" w:space="0" w:color="auto"/>
          <w:bottom w:val="double" w:sz="6" w:space="0" w:color="000000"/>
          <w:right w:val="double" w:sz="6" w:space="0" w:color="auto"/>
          <w:insideH w:val="doub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25"/>
        <w:gridCol w:w="425"/>
        <w:gridCol w:w="2126"/>
        <w:gridCol w:w="2126"/>
      </w:tblGrid>
      <w:tr w:rsidR="00031CA9" w:rsidRPr="00545953" w14:paraId="3B571ECD" w14:textId="77777777">
        <w:trPr>
          <w:cantSplit/>
          <w:trHeight w:val="60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20DCC48D" w14:textId="77777777" w:rsidR="00031CA9" w:rsidRPr="00545953" w:rsidRDefault="00031CA9" w:rsidP="00C108B1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Ukazatel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506D2C10" w14:textId="77777777" w:rsidR="00031CA9" w:rsidRPr="00545953" w:rsidRDefault="002E2F7B" w:rsidP="00C108B1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Čís. řád.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07404FA9" w14:textId="77777777" w:rsidR="00031CA9" w:rsidRPr="00545953" w:rsidRDefault="00BC5ECF" w:rsidP="00C108B1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493CC4CF" w14:textId="77777777" w:rsidR="00031CA9" w:rsidRPr="00545953" w:rsidRDefault="00031CA9" w:rsidP="00C108B1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Ložná hmotnost celkem (v tis. t)</w:t>
            </w:r>
          </w:p>
        </w:tc>
      </w:tr>
      <w:tr w:rsidR="00031CA9" w:rsidRPr="00545953" w14:paraId="2076F593" w14:textId="77777777">
        <w:trPr>
          <w:trHeight w:val="212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18458401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3DE5D28F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34CB9AA1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01F7F4CC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</w:t>
            </w:r>
          </w:p>
        </w:tc>
      </w:tr>
      <w:tr w:rsidR="00031CA9" w:rsidRPr="00545953" w14:paraId="4D5E5C2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62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0EB7DC7A" w14:textId="77777777" w:rsidR="00031CA9" w:rsidRPr="00545953" w:rsidRDefault="00BC5ECF" w:rsidP="00866A77">
            <w:pPr>
              <w:pStyle w:val="Zhlav"/>
              <w:tabs>
                <w:tab w:val="clear" w:pos="4536"/>
                <w:tab w:val="clear" w:pos="9072"/>
              </w:tabs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Počet taž</w:t>
            </w:r>
            <w:r w:rsidR="00A37CF7">
              <w:rPr>
                <w:rFonts w:ascii="Arial Narrow" w:hAnsi="Arial Narrow" w:cs="Arial Narrow"/>
                <w:sz w:val="22"/>
                <w:szCs w:val="22"/>
              </w:rPr>
              <w:t>e</w:t>
            </w:r>
            <w:r w:rsidRPr="00545953">
              <w:rPr>
                <w:rFonts w:ascii="Arial Narrow" w:hAnsi="Arial Narrow" w:cs="Arial Narrow"/>
                <w:sz w:val="22"/>
                <w:szCs w:val="22"/>
              </w:rPr>
              <w:t>ných vozidel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3E91F728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left w:val="nil"/>
              <w:bottom w:val="single" w:sz="6" w:space="0" w:color="000000"/>
              <w:right w:val="single" w:sz="6" w:space="0" w:color="auto"/>
            </w:tcBorders>
          </w:tcPr>
          <w:p w14:paraId="00C39446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nil"/>
              <w:bottom w:val="single" w:sz="6" w:space="0" w:color="000000"/>
              <w:right w:val="single" w:sz="6" w:space="0" w:color="auto"/>
            </w:tcBorders>
          </w:tcPr>
          <w:p w14:paraId="6A1BF3A1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031CA9" w:rsidRPr="00545953" w14:paraId="25D267B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47"/>
        </w:trPr>
        <w:tc>
          <w:tcPr>
            <w:tcW w:w="4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  <w:shd w:val="clear" w:color="auto" w:fill="FFFF00"/>
          </w:tcPr>
          <w:p w14:paraId="3802225B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podle typu vozů  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FFFF00"/>
          </w:tcPr>
          <w:p w14:paraId="44ECBCE6" w14:textId="77777777" w:rsidR="00031CA9" w:rsidRPr="00545953" w:rsidRDefault="00031CA9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C0C0C0" w:fill="FFFF00"/>
          </w:tcPr>
          <w:p w14:paraId="4917941A" w14:textId="77777777" w:rsidR="00031CA9" w:rsidRPr="00545953" w:rsidRDefault="00031CA9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C0C0C0" w:fill="FFFF00"/>
          </w:tcPr>
          <w:p w14:paraId="28998D67" w14:textId="77777777" w:rsidR="00031CA9" w:rsidRPr="00545953" w:rsidRDefault="00031CA9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031CA9" w:rsidRPr="00545953" w14:paraId="26603F0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47"/>
        </w:trPr>
        <w:tc>
          <w:tcPr>
            <w:tcW w:w="4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13E25D6F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kryté vozy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6E271F66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left w:val="nil"/>
              <w:bottom w:val="single" w:sz="6" w:space="0" w:color="000000"/>
              <w:right w:val="single" w:sz="6" w:space="0" w:color="auto"/>
            </w:tcBorders>
          </w:tcPr>
          <w:p w14:paraId="6DEC6F1C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nil"/>
              <w:bottom w:val="single" w:sz="6" w:space="0" w:color="000000"/>
              <w:right w:val="single" w:sz="6" w:space="0" w:color="auto"/>
            </w:tcBorders>
          </w:tcPr>
          <w:p w14:paraId="226F641C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031CA9" w:rsidRPr="00545953" w14:paraId="405E0D0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47"/>
        </w:trPr>
        <w:tc>
          <w:tcPr>
            <w:tcW w:w="4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555F5DAA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otevřené vozy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46992656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14:paraId="7C609A70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14:paraId="2111BBCB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031CA9" w:rsidRPr="00545953" w14:paraId="1281372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47"/>
        </w:trPr>
        <w:tc>
          <w:tcPr>
            <w:tcW w:w="4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73267472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plošinové vozy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254E2E61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14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right w:val="single" w:sz="6" w:space="0" w:color="auto"/>
            </w:tcBorders>
          </w:tcPr>
          <w:p w14:paraId="4356078B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nil"/>
              <w:right w:val="single" w:sz="6" w:space="0" w:color="auto"/>
            </w:tcBorders>
          </w:tcPr>
          <w:p w14:paraId="566C4433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031CA9" w:rsidRPr="00545953" w14:paraId="16DBD05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62"/>
        </w:trPr>
        <w:tc>
          <w:tcPr>
            <w:tcW w:w="442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22E098C" w14:textId="77777777" w:rsidR="00031CA9" w:rsidRPr="00545953" w:rsidRDefault="00031CA9" w:rsidP="00866A77">
            <w:pPr>
              <w:pStyle w:val="Zhlav"/>
              <w:tabs>
                <w:tab w:val="clear" w:pos="4536"/>
                <w:tab w:val="clear" w:pos="9072"/>
              </w:tabs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ostatní vozy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B30F7AE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14:paraId="609AB46A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14:paraId="2A082E0F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09D459BF" w14:textId="77777777" w:rsidR="007F1E0B" w:rsidRDefault="007F1E0B" w:rsidP="007F1E0B">
      <w:pPr>
        <w:pStyle w:val="Titulek"/>
        <w:numPr>
          <w:ilvl w:val="0"/>
          <w:numId w:val="0"/>
        </w:numPr>
        <w:rPr>
          <w:rFonts w:ascii="Arial Narrow" w:hAnsi="Arial Narrow" w:cs="Arial Narrow"/>
          <w:highlight w:val="lightGray"/>
        </w:rPr>
      </w:pPr>
    </w:p>
    <w:p w14:paraId="3283BA72" w14:textId="77777777" w:rsidR="007F1E0B" w:rsidRDefault="007F1E0B">
      <w:pPr>
        <w:spacing w:after="200" w:line="276" w:lineRule="auto"/>
        <w:rPr>
          <w:rFonts w:ascii="Arial Narrow" w:hAnsi="Arial Narrow" w:cs="Arial Narrow"/>
          <w:b/>
          <w:bCs/>
          <w:sz w:val="24"/>
          <w:szCs w:val="24"/>
          <w:highlight w:val="lightGray"/>
        </w:rPr>
      </w:pPr>
      <w:r>
        <w:rPr>
          <w:rFonts w:ascii="Arial Narrow" w:hAnsi="Arial Narrow" w:cs="Arial Narrow"/>
          <w:highlight w:val="lightGray"/>
        </w:rPr>
        <w:br w:type="page"/>
      </w:r>
    </w:p>
    <w:p w14:paraId="02947AE3" w14:textId="77777777" w:rsidR="00031CA9" w:rsidRPr="001E7764" w:rsidRDefault="007F1E0B">
      <w:pPr>
        <w:pStyle w:val="Titulek"/>
        <w:numPr>
          <w:ilvl w:val="0"/>
          <w:numId w:val="25"/>
        </w:numPr>
        <w:ind w:left="284" w:hanging="284"/>
        <w:rPr>
          <w:rFonts w:ascii="Arial Narrow" w:hAnsi="Arial Narrow" w:cs="Arial Narrow"/>
          <w:sz w:val="22"/>
          <w:szCs w:val="22"/>
        </w:rPr>
      </w:pPr>
      <w:r w:rsidRPr="007F1E0B">
        <w:rPr>
          <w:rFonts w:ascii="Arial Narrow" w:hAnsi="Arial Narrow" w:cs="Arial Narrow"/>
          <w:sz w:val="22"/>
          <w:szCs w:val="22"/>
        </w:rPr>
        <w:lastRenderedPageBreak/>
        <w:t>Průměrný počet zaměstnanců ve fyzických osobách</w:t>
      </w:r>
    </w:p>
    <w:tbl>
      <w:tblPr>
        <w:tblW w:w="0" w:type="auto"/>
        <w:tblBorders>
          <w:top w:val="double" w:sz="6" w:space="0" w:color="000000"/>
          <w:left w:val="double" w:sz="6" w:space="0" w:color="auto"/>
          <w:bottom w:val="double" w:sz="6" w:space="0" w:color="000000"/>
          <w:right w:val="double" w:sz="6" w:space="0" w:color="auto"/>
          <w:insideH w:val="doub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00"/>
        <w:gridCol w:w="426"/>
        <w:gridCol w:w="1559"/>
        <w:gridCol w:w="1559"/>
        <w:gridCol w:w="1559"/>
      </w:tblGrid>
      <w:tr w:rsidR="00031CA9" w:rsidRPr="00545953" w14:paraId="1EBDD8B7" w14:textId="77777777">
        <w:trPr>
          <w:trHeight w:val="276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153B1748" w14:textId="77777777" w:rsidR="00031CA9" w:rsidRPr="00545953" w:rsidRDefault="00031CA9" w:rsidP="00C108B1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Ukazatel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16F8DD35" w14:textId="77777777" w:rsidR="00031CA9" w:rsidRPr="00545953" w:rsidRDefault="002E2F7B" w:rsidP="00C108B1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Čís. řád.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644AFFA3" w14:textId="77777777" w:rsidR="00031CA9" w:rsidRPr="00545953" w:rsidRDefault="00BC5ECF" w:rsidP="00C108B1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2C3DF1B3" w14:textId="77777777" w:rsidR="00031CA9" w:rsidRPr="00545953" w:rsidRDefault="00031CA9" w:rsidP="00C108B1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Ženy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5F6E1F91" w14:textId="77777777" w:rsidR="00031CA9" w:rsidRPr="00545953" w:rsidRDefault="00031CA9" w:rsidP="00C108B1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Muži</w:t>
            </w:r>
          </w:p>
        </w:tc>
      </w:tr>
      <w:tr w:rsidR="00031CA9" w:rsidRPr="00545953" w14:paraId="47A4A6CF" w14:textId="77777777">
        <w:trPr>
          <w:trHeight w:val="110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742FB28E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64E1D5C3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46D2947F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1797B33E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31C4029A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</w:t>
            </w:r>
          </w:p>
        </w:tc>
      </w:tr>
      <w:tr w:rsidR="00031CA9" w:rsidRPr="00545953" w14:paraId="0A9FB89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31" w:type="dxa"/>
            <w:right w:w="31" w:type="dxa"/>
          </w:tblCellMar>
        </w:tblPrEx>
        <w:trPr>
          <w:trHeight w:val="262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12A03D60" w14:textId="77777777" w:rsidR="00031CA9" w:rsidRPr="00545953" w:rsidRDefault="00BC5ECF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Počet zaměstnanců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285F4E1D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14:paraId="6B4477E3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000000"/>
              <w:right w:val="single" w:sz="6" w:space="0" w:color="auto"/>
            </w:tcBorders>
          </w:tcPr>
          <w:p w14:paraId="3CB83900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000000"/>
              <w:right w:val="single" w:sz="6" w:space="0" w:color="auto"/>
            </w:tcBorders>
          </w:tcPr>
          <w:p w14:paraId="026F8075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031CA9" w:rsidRPr="00545953" w14:paraId="2284772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31" w:type="dxa"/>
            <w:right w:w="31" w:type="dxa"/>
          </w:tblCellMar>
        </w:tblPrEx>
        <w:trPr>
          <w:trHeight w:val="276"/>
        </w:trPr>
        <w:tc>
          <w:tcPr>
            <w:tcW w:w="40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2C7A03AE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 xml:space="preserve">ředitelství – řídící administrativa </w:t>
            </w:r>
          </w:p>
        </w:tc>
        <w:tc>
          <w:tcPr>
            <w:tcW w:w="4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5FEBEDDC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791102B3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FFFF00"/>
          </w:tcPr>
          <w:p w14:paraId="1CA1733B" w14:textId="77777777" w:rsidR="00031CA9" w:rsidRPr="00545953" w:rsidRDefault="00031CA9">
            <w:pPr>
              <w:pStyle w:val="Nadpis1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78CE6EFA" w14:textId="77777777" w:rsidR="00031CA9" w:rsidRPr="00545953" w:rsidRDefault="00031CA9">
            <w:pPr>
              <w:pStyle w:val="Nadpis1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X</w:t>
            </w:r>
          </w:p>
        </w:tc>
      </w:tr>
      <w:tr w:rsidR="00031CA9" w:rsidRPr="00545953" w14:paraId="0832688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31" w:type="dxa"/>
            <w:right w:w="31" w:type="dxa"/>
          </w:tblCellMar>
        </w:tblPrEx>
        <w:trPr>
          <w:trHeight w:val="276"/>
        </w:trPr>
        <w:tc>
          <w:tcPr>
            <w:tcW w:w="40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4EDB5F8B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provozní pracovníci železnice celkem</w:t>
            </w:r>
          </w:p>
        </w:tc>
        <w:tc>
          <w:tcPr>
            <w:tcW w:w="4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50ED2B91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left w:val="nil"/>
              <w:bottom w:val="single" w:sz="6" w:space="0" w:color="000000"/>
              <w:right w:val="single" w:sz="6" w:space="0" w:color="auto"/>
            </w:tcBorders>
          </w:tcPr>
          <w:p w14:paraId="35AD2BE0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FFFF00"/>
          </w:tcPr>
          <w:p w14:paraId="4F78EDD1" w14:textId="77777777" w:rsidR="00031CA9" w:rsidRPr="00545953" w:rsidRDefault="00031CA9">
            <w:pPr>
              <w:pStyle w:val="Nadpis1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6D4842AA" w14:textId="77777777" w:rsidR="00031CA9" w:rsidRPr="00545953" w:rsidRDefault="00031CA9">
            <w:pPr>
              <w:pStyle w:val="Nadpis1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X</w:t>
            </w:r>
          </w:p>
        </w:tc>
      </w:tr>
      <w:tr w:rsidR="00031CA9" w:rsidRPr="00545953" w14:paraId="2D72535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31" w:type="dxa"/>
            <w:right w:w="31" w:type="dxa"/>
          </w:tblCellMar>
        </w:tblPrEx>
        <w:trPr>
          <w:trHeight w:val="262"/>
        </w:trPr>
        <w:tc>
          <w:tcPr>
            <w:tcW w:w="40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  <w:shd w:val="clear" w:color="auto" w:fill="FFFF00"/>
          </w:tcPr>
          <w:p w14:paraId="10DFA9FB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podle typu zaměstnání </w:t>
            </w: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14:paraId="6F88AD7D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14:paraId="69749429" w14:textId="77777777" w:rsidR="00031CA9" w:rsidRPr="00545953" w:rsidRDefault="00031CA9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14:paraId="3864DD8F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109489AC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031CA9" w:rsidRPr="00545953" w14:paraId="72FD3847" w14:textId="77777777" w:rsidTr="007D0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31" w:type="dxa"/>
            <w:right w:w="31" w:type="dxa"/>
          </w:tblCellMar>
        </w:tblPrEx>
        <w:trPr>
          <w:trHeight w:val="247"/>
        </w:trPr>
        <w:tc>
          <w:tcPr>
            <w:tcW w:w="4000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14:paraId="15F411DE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vlakové čety a staniční personál</w:t>
            </w:r>
          </w:p>
        </w:tc>
        <w:tc>
          <w:tcPr>
            <w:tcW w:w="426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14:paraId="4F5E1C48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auto"/>
            </w:tcBorders>
          </w:tcPr>
          <w:p w14:paraId="686FDD8E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4" w:space="0" w:color="auto"/>
            </w:tcBorders>
            <w:shd w:val="clear" w:color="auto" w:fill="FFFF00"/>
          </w:tcPr>
          <w:p w14:paraId="269383E7" w14:textId="77777777" w:rsidR="00031CA9" w:rsidRPr="00545953" w:rsidRDefault="00031CA9">
            <w:pPr>
              <w:pStyle w:val="Nadpis1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14:paraId="0437FD4D" w14:textId="77777777" w:rsidR="00031CA9" w:rsidRPr="00545953" w:rsidRDefault="00031CA9">
            <w:pPr>
              <w:pStyle w:val="Nadpis1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X</w:t>
            </w:r>
          </w:p>
        </w:tc>
      </w:tr>
      <w:tr w:rsidR="000B22D6" w:rsidRPr="00545953" w14:paraId="1265A3CC" w14:textId="77777777" w:rsidTr="007D0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7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64FCAB" w14:textId="77777777" w:rsidR="000B22D6" w:rsidRPr="007D04AC" w:rsidRDefault="000B22D6" w:rsidP="007D04AC">
            <w:pPr>
              <w:ind w:left="37"/>
              <w:rPr>
                <w:rFonts w:ascii="Arial Narrow" w:hAnsi="Arial Narrow" w:cs="Arial Narrow"/>
                <w:sz w:val="22"/>
                <w:szCs w:val="22"/>
                <w:highlight w:val="yellow"/>
              </w:rPr>
            </w:pPr>
            <w:r w:rsidRPr="007D04AC">
              <w:rPr>
                <w:rFonts w:ascii="Arial Narrow" w:hAnsi="Arial Narrow" w:cs="Arial Narrow"/>
                <w:sz w:val="22"/>
                <w:szCs w:val="22"/>
                <w:highlight w:val="yellow"/>
              </w:rPr>
              <w:t>strojvedoucí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3E1624" w14:textId="77777777" w:rsidR="000B22D6" w:rsidRPr="007D04AC" w:rsidRDefault="000B22D6" w:rsidP="000B22D6">
            <w:pPr>
              <w:jc w:val="center"/>
              <w:rPr>
                <w:rFonts w:ascii="Arial Narrow" w:hAnsi="Arial Narrow" w:cs="Arial Narrow"/>
                <w:sz w:val="22"/>
                <w:szCs w:val="22"/>
                <w:highlight w:val="yellow"/>
              </w:rPr>
            </w:pPr>
            <w:r w:rsidRPr="007D04AC">
              <w:rPr>
                <w:rFonts w:ascii="Arial Narrow" w:hAnsi="Arial Narrow" w:cs="Arial Narrow"/>
                <w:sz w:val="22"/>
                <w:szCs w:val="22"/>
                <w:highlight w:val="yellow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642F" w14:textId="77777777" w:rsidR="000B22D6" w:rsidRPr="00545953" w:rsidRDefault="000B22D6" w:rsidP="000B22D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E4115A" w14:textId="77777777" w:rsidR="000B22D6" w:rsidRPr="00545953" w:rsidRDefault="000B22D6" w:rsidP="000B22D6">
            <w:pPr>
              <w:pStyle w:val="Nadpis1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7A7EF7" w14:textId="77777777" w:rsidR="000B22D6" w:rsidRPr="00545953" w:rsidRDefault="000B22D6" w:rsidP="000B22D6">
            <w:pPr>
              <w:pStyle w:val="Nadpis1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X</w:t>
            </w:r>
          </w:p>
        </w:tc>
      </w:tr>
      <w:tr w:rsidR="000B22D6" w:rsidRPr="00545953" w14:paraId="52E6C923" w14:textId="77777777" w:rsidTr="007D0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31" w:type="dxa"/>
            <w:right w:w="31" w:type="dxa"/>
          </w:tblCellMar>
        </w:tblPrEx>
        <w:trPr>
          <w:trHeight w:val="247"/>
        </w:trPr>
        <w:tc>
          <w:tcPr>
            <w:tcW w:w="4000" w:type="dxa"/>
            <w:tcBorders>
              <w:top w:val="single" w:sz="4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60498952" w14:textId="77777777" w:rsidR="000B22D6" w:rsidRPr="00545953" w:rsidRDefault="000B22D6" w:rsidP="000B22D6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údržba vozidel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0026022F" w14:textId="77777777" w:rsidR="000B22D6" w:rsidRPr="00545953" w:rsidRDefault="000B22D6" w:rsidP="000B22D6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auto"/>
            </w:tcBorders>
          </w:tcPr>
          <w:p w14:paraId="4D2E6E0F" w14:textId="77777777" w:rsidR="000B22D6" w:rsidRPr="00545953" w:rsidRDefault="000B22D6" w:rsidP="000B22D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000000"/>
            </w:tcBorders>
            <w:shd w:val="clear" w:color="auto" w:fill="FFFF00"/>
          </w:tcPr>
          <w:p w14:paraId="09411D01" w14:textId="77777777" w:rsidR="000B22D6" w:rsidRPr="00545953" w:rsidRDefault="000B22D6" w:rsidP="000B22D6">
            <w:pPr>
              <w:pStyle w:val="Nadpis1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22027247" w14:textId="77777777" w:rsidR="000B22D6" w:rsidRPr="00545953" w:rsidRDefault="000B22D6" w:rsidP="000B22D6">
            <w:pPr>
              <w:pStyle w:val="Nadpis1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X</w:t>
            </w:r>
          </w:p>
        </w:tc>
      </w:tr>
      <w:tr w:rsidR="000B22D6" w:rsidRPr="00545953" w14:paraId="2858689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31" w:type="dxa"/>
            <w:right w:w="31" w:type="dxa"/>
          </w:tblCellMar>
        </w:tblPrEx>
        <w:trPr>
          <w:trHeight w:val="262"/>
        </w:trPr>
        <w:tc>
          <w:tcPr>
            <w:tcW w:w="400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ABF1828" w14:textId="77777777" w:rsidR="000B22D6" w:rsidRPr="00545953" w:rsidRDefault="000B22D6" w:rsidP="000B22D6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 xml:space="preserve">ostatní činnosti </w:t>
            </w:r>
          </w:p>
        </w:tc>
        <w:tc>
          <w:tcPr>
            <w:tcW w:w="426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00EAB93" w14:textId="77777777" w:rsidR="000B22D6" w:rsidRPr="00545953" w:rsidRDefault="000B22D6" w:rsidP="000B22D6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17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14:paraId="1DD8CF64" w14:textId="77777777" w:rsidR="000B22D6" w:rsidRPr="00545953" w:rsidRDefault="000B22D6" w:rsidP="000B22D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auto"/>
            </w:tcBorders>
            <w:shd w:val="clear" w:color="auto" w:fill="FFFF00"/>
          </w:tcPr>
          <w:p w14:paraId="2198F085" w14:textId="77777777" w:rsidR="000B22D6" w:rsidRPr="00545953" w:rsidRDefault="000B22D6" w:rsidP="000B22D6">
            <w:pPr>
              <w:pStyle w:val="Nadpis1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34FD2D8" w14:textId="77777777" w:rsidR="000B22D6" w:rsidRPr="00545953" w:rsidRDefault="000B22D6" w:rsidP="000B22D6">
            <w:pPr>
              <w:pStyle w:val="Nadpis1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X</w:t>
            </w:r>
          </w:p>
        </w:tc>
      </w:tr>
    </w:tbl>
    <w:p w14:paraId="5F206668" w14:textId="77777777" w:rsidR="00031CA9" w:rsidRPr="009009F9" w:rsidRDefault="00031CA9" w:rsidP="00545953">
      <w:pPr>
        <w:pStyle w:val="Titulek"/>
        <w:numPr>
          <w:ilvl w:val="0"/>
          <w:numId w:val="25"/>
        </w:numPr>
        <w:ind w:left="284" w:hanging="284"/>
        <w:rPr>
          <w:rFonts w:ascii="Arial Narrow" w:hAnsi="Arial Narrow" w:cs="Arial Narrow"/>
          <w:sz w:val="22"/>
          <w:szCs w:val="22"/>
        </w:rPr>
      </w:pPr>
      <w:r w:rsidRPr="009009F9">
        <w:rPr>
          <w:rFonts w:ascii="Arial Narrow" w:hAnsi="Arial Narrow" w:cs="Arial Narrow"/>
          <w:sz w:val="22"/>
          <w:szCs w:val="22"/>
        </w:rPr>
        <w:t>Doprava</w:t>
      </w:r>
    </w:p>
    <w:p w14:paraId="790581E3" w14:textId="10723341" w:rsidR="00031CA9" w:rsidRPr="009009F9" w:rsidRDefault="00BC5ECF" w:rsidP="00BC5ECF">
      <w:pPr>
        <w:spacing w:before="120"/>
        <w:rPr>
          <w:rFonts w:ascii="Arial Narrow" w:hAnsi="Arial Narrow" w:cs="Arial Narrow"/>
          <w:b/>
          <w:bCs/>
          <w:sz w:val="22"/>
          <w:szCs w:val="22"/>
        </w:rPr>
      </w:pPr>
      <w:r w:rsidRPr="009009F9">
        <w:rPr>
          <w:rFonts w:ascii="Arial Narrow" w:hAnsi="Arial Narrow" w:cs="Arial Narrow"/>
          <w:b/>
          <w:bCs/>
          <w:sz w:val="22"/>
          <w:szCs w:val="22"/>
        </w:rPr>
        <w:t xml:space="preserve">III.1. </w:t>
      </w:r>
      <w:r w:rsidR="00830970">
        <w:rPr>
          <w:rFonts w:ascii="Arial Narrow" w:hAnsi="Arial Narrow" w:cs="Arial Narrow"/>
          <w:b/>
          <w:bCs/>
          <w:sz w:val="22"/>
          <w:szCs w:val="22"/>
        </w:rPr>
        <w:t xml:space="preserve">  </w:t>
      </w:r>
      <w:r w:rsidR="00031CA9" w:rsidRPr="009009F9">
        <w:rPr>
          <w:rFonts w:ascii="Arial Narrow" w:hAnsi="Arial Narrow" w:cs="Arial Narrow"/>
          <w:b/>
          <w:bCs/>
          <w:sz w:val="22"/>
          <w:szCs w:val="22"/>
        </w:rPr>
        <w:t>Vlakové kilometry (bez lokomotivních vlaků)</w:t>
      </w:r>
    </w:p>
    <w:tbl>
      <w:tblPr>
        <w:tblW w:w="9386" w:type="dxa"/>
        <w:tblBorders>
          <w:top w:val="double" w:sz="6" w:space="0" w:color="000000"/>
          <w:left w:val="double" w:sz="6" w:space="0" w:color="auto"/>
          <w:bottom w:val="double" w:sz="6" w:space="0" w:color="000000"/>
          <w:right w:val="double" w:sz="6" w:space="0" w:color="auto"/>
          <w:insideH w:val="doub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40"/>
        <w:gridCol w:w="425"/>
        <w:gridCol w:w="263"/>
        <w:gridCol w:w="1367"/>
        <w:gridCol w:w="1630"/>
        <w:gridCol w:w="132"/>
        <w:gridCol w:w="1498"/>
        <w:gridCol w:w="1631"/>
      </w:tblGrid>
      <w:tr w:rsidR="00031CA9" w:rsidRPr="00545953" w14:paraId="117E0B5C" w14:textId="77777777" w:rsidTr="004E1E52">
        <w:trPr>
          <w:cantSplit/>
          <w:trHeight w:val="1134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6354E70F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Ukazatel  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4B31258E" w14:textId="77777777" w:rsidR="00031CA9" w:rsidRPr="00545953" w:rsidRDefault="00180469" w:rsidP="00A765A8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Čís. řád.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377AA323" w14:textId="77777777" w:rsidR="00031CA9" w:rsidRPr="00545953" w:rsidRDefault="00031CA9" w:rsidP="00A765A8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Celkem</w:t>
            </w:r>
          </w:p>
          <w:p w14:paraId="76D1346D" w14:textId="77777777" w:rsidR="00031CA9" w:rsidRPr="00545953" w:rsidRDefault="00031CA9" w:rsidP="00A765A8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(sl. 2 až 4)</w:t>
            </w:r>
          </w:p>
        </w:tc>
        <w:tc>
          <w:tcPr>
            <w:tcW w:w="1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52D53B13" w14:textId="77777777" w:rsidR="00031CA9" w:rsidRDefault="00031CA9" w:rsidP="00A765A8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Běh osobních vlaků</w:t>
            </w:r>
          </w:p>
          <w:p w14:paraId="59481CF2" w14:textId="77777777" w:rsidR="00A37CF7" w:rsidRPr="00545953" w:rsidRDefault="00A37CF7" w:rsidP="00A765A8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v tis. km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3E8B4FF9" w14:textId="77777777" w:rsidR="00031CA9" w:rsidRDefault="00031CA9" w:rsidP="00A765A8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Běh nákladních vlaků</w:t>
            </w:r>
          </w:p>
          <w:p w14:paraId="0187D80E" w14:textId="77777777" w:rsidR="00A37CF7" w:rsidRPr="00545953" w:rsidRDefault="00A37CF7" w:rsidP="00A765A8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v tis. km</w:t>
            </w:r>
          </w:p>
        </w:tc>
        <w:tc>
          <w:tcPr>
            <w:tcW w:w="16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53784755" w14:textId="77777777" w:rsidR="00031CA9" w:rsidRDefault="00031CA9" w:rsidP="00A765A8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Běh ostatních vlaků</w:t>
            </w:r>
          </w:p>
          <w:p w14:paraId="48557533" w14:textId="77777777" w:rsidR="00A37CF7" w:rsidRPr="00545953" w:rsidRDefault="00A37CF7" w:rsidP="00A765A8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v tis. km</w:t>
            </w:r>
          </w:p>
        </w:tc>
      </w:tr>
      <w:tr w:rsidR="00031CA9" w:rsidRPr="00545953" w14:paraId="51E035D0" w14:textId="77777777" w:rsidTr="004E1E52">
        <w:trPr>
          <w:trHeight w:val="158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2B867621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606EA22F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0F50C8E2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2937377B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4658380F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416B7123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4</w:t>
            </w:r>
          </w:p>
        </w:tc>
      </w:tr>
      <w:tr w:rsidR="00031CA9" w:rsidRPr="00545953" w14:paraId="6233A85E" w14:textId="77777777" w:rsidTr="004E1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29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217D4E32" w14:textId="77777777" w:rsidR="00031CA9" w:rsidRPr="00545953" w:rsidRDefault="00BC5ECF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Vlakové kilometry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00"/>
          </w:tcPr>
          <w:p w14:paraId="5F2DA1A3" w14:textId="77777777" w:rsidR="00031CA9" w:rsidRPr="00545953" w:rsidRDefault="00031CA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11</w:t>
            </w:r>
          </w:p>
        </w:tc>
        <w:tc>
          <w:tcPr>
            <w:tcW w:w="1630" w:type="dxa"/>
            <w:gridSpan w:val="2"/>
            <w:tcBorders>
              <w:left w:val="nil"/>
              <w:right w:val="single" w:sz="6" w:space="0" w:color="auto"/>
            </w:tcBorders>
          </w:tcPr>
          <w:p w14:paraId="749EE35F" w14:textId="77777777" w:rsidR="00031CA9" w:rsidRPr="00545953" w:rsidRDefault="00031CA9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30" w:type="dxa"/>
            <w:tcBorders>
              <w:left w:val="nil"/>
              <w:bottom w:val="single" w:sz="6" w:space="0" w:color="000000"/>
              <w:right w:val="single" w:sz="6" w:space="0" w:color="auto"/>
            </w:tcBorders>
          </w:tcPr>
          <w:p w14:paraId="0E85A8B4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tcBorders>
              <w:left w:val="nil"/>
              <w:bottom w:val="single" w:sz="6" w:space="0" w:color="000000"/>
              <w:right w:val="single" w:sz="6" w:space="0" w:color="auto"/>
            </w:tcBorders>
          </w:tcPr>
          <w:p w14:paraId="38A5B82A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31" w:type="dxa"/>
            <w:tcBorders>
              <w:left w:val="nil"/>
              <w:bottom w:val="single" w:sz="6" w:space="0" w:color="000000"/>
              <w:right w:val="single" w:sz="6" w:space="0" w:color="auto"/>
            </w:tcBorders>
          </w:tcPr>
          <w:p w14:paraId="4896F4A1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031CA9" w:rsidRPr="00545953" w14:paraId="7450A81F" w14:textId="77777777" w:rsidTr="004E1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cantSplit/>
          <w:trHeight w:val="216"/>
        </w:trPr>
        <w:tc>
          <w:tcPr>
            <w:tcW w:w="3128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  <w:shd w:val="clear" w:color="auto" w:fill="FFFF00"/>
          </w:tcPr>
          <w:p w14:paraId="72CEFCDB" w14:textId="77777777" w:rsidR="009A0BD7" w:rsidRDefault="00031CA9" w:rsidP="00866A77">
            <w:pPr>
              <w:ind w:left="255" w:hanging="142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podle typu hnacího </w:t>
            </w:r>
          </w:p>
          <w:p w14:paraId="09C74E2E" w14:textId="77777777" w:rsidR="00031CA9" w:rsidRPr="00545953" w:rsidRDefault="00031CA9" w:rsidP="00866A77">
            <w:pPr>
              <w:ind w:left="255" w:hanging="142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vozidla a zdroje pohonu</w:t>
            </w:r>
          </w:p>
        </w:tc>
        <w:tc>
          <w:tcPr>
            <w:tcW w:w="312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C0C0C0" w:fill="FFFF00"/>
          </w:tcPr>
          <w:p w14:paraId="3E0EEE7D" w14:textId="77777777" w:rsidR="00031CA9" w:rsidRPr="00545953" w:rsidRDefault="00031CA9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312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C0C0C0" w:fill="FFFF00"/>
          </w:tcPr>
          <w:p w14:paraId="5DDFF897" w14:textId="77777777" w:rsidR="00031CA9" w:rsidRPr="00545953" w:rsidRDefault="00031CA9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031CA9" w:rsidRPr="00545953" w14:paraId="669ABDE8" w14:textId="77777777" w:rsidTr="004E1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29"/>
        </w:trPr>
        <w:tc>
          <w:tcPr>
            <w:tcW w:w="2440" w:type="dxa"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554EA359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elektrické lokomotivy</w:t>
            </w:r>
          </w:p>
        </w:tc>
        <w:tc>
          <w:tcPr>
            <w:tcW w:w="425" w:type="dxa"/>
            <w:tcBorders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44DD715D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12</w:t>
            </w:r>
          </w:p>
        </w:tc>
        <w:tc>
          <w:tcPr>
            <w:tcW w:w="1630" w:type="dxa"/>
            <w:gridSpan w:val="2"/>
            <w:tcBorders>
              <w:left w:val="nil"/>
              <w:bottom w:val="single" w:sz="6" w:space="0" w:color="000000"/>
              <w:right w:val="single" w:sz="6" w:space="0" w:color="auto"/>
            </w:tcBorders>
          </w:tcPr>
          <w:p w14:paraId="7E52C310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30" w:type="dxa"/>
            <w:tcBorders>
              <w:left w:val="nil"/>
              <w:bottom w:val="single" w:sz="6" w:space="0" w:color="000000"/>
              <w:right w:val="single" w:sz="6" w:space="0" w:color="auto"/>
            </w:tcBorders>
          </w:tcPr>
          <w:p w14:paraId="48124B8D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00E93B1D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0E8D87AD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031CA9" w:rsidRPr="00545953" w14:paraId="53EC7366" w14:textId="77777777" w:rsidTr="004E1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29"/>
        </w:trPr>
        <w:tc>
          <w:tcPr>
            <w:tcW w:w="24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59744C40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motorové lokomotivy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5D9E2909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13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17992CCB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6A581826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50A350AE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245B0C1D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031CA9" w:rsidRPr="00545953" w14:paraId="2C8598BA" w14:textId="77777777" w:rsidTr="004E1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29"/>
        </w:trPr>
        <w:tc>
          <w:tcPr>
            <w:tcW w:w="24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3113F91B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parní lokomotivy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66484D9C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14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7ED63A7A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7B8E4E3B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1D5C2DA3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744F97F5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031CA9" w:rsidRPr="00545953" w14:paraId="70065530" w14:textId="77777777" w:rsidTr="004E1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29"/>
        </w:trPr>
        <w:tc>
          <w:tcPr>
            <w:tcW w:w="24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1C40E1D4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elektrické jednotky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002435B8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15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082D9410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5795D07A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296BB60C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2433BDD5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031CA9" w:rsidRPr="00545953" w14:paraId="329F842A" w14:textId="77777777" w:rsidTr="004E1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29"/>
        </w:trPr>
        <w:tc>
          <w:tcPr>
            <w:tcW w:w="24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DFF1736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motorové vozy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E2A475C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16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14:paraId="37007EF9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14:paraId="2913D553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14:paraId="78EB93D6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14:paraId="00936BE9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2C9E13C8" w14:textId="77777777" w:rsidR="00180469" w:rsidRPr="009009F9" w:rsidRDefault="00180469" w:rsidP="00BC5ECF">
      <w:pPr>
        <w:spacing w:before="120"/>
        <w:rPr>
          <w:rFonts w:ascii="Arial Narrow" w:hAnsi="Arial Narrow" w:cs="Arial Narrow"/>
          <w:b/>
          <w:bCs/>
          <w:sz w:val="24"/>
          <w:szCs w:val="24"/>
        </w:rPr>
      </w:pPr>
    </w:p>
    <w:p w14:paraId="47699A70" w14:textId="77777777" w:rsidR="00031CA9" w:rsidRPr="009A0BD7" w:rsidRDefault="00BC5ECF" w:rsidP="00BC5ECF">
      <w:pPr>
        <w:spacing w:before="120"/>
        <w:rPr>
          <w:rFonts w:ascii="Arial Narrow" w:hAnsi="Arial Narrow" w:cs="Arial Narrow"/>
          <w:b/>
          <w:bCs/>
          <w:sz w:val="22"/>
          <w:szCs w:val="22"/>
        </w:rPr>
      </w:pPr>
      <w:r w:rsidRPr="009A0BD7">
        <w:rPr>
          <w:rFonts w:ascii="Arial Narrow" w:hAnsi="Arial Narrow" w:cs="Arial Narrow"/>
          <w:b/>
          <w:bCs/>
          <w:sz w:val="22"/>
          <w:szCs w:val="22"/>
        </w:rPr>
        <w:t xml:space="preserve">III.2. </w:t>
      </w:r>
      <w:r w:rsidR="00830970" w:rsidRPr="009A0BD7">
        <w:rPr>
          <w:rFonts w:ascii="Arial Narrow" w:hAnsi="Arial Narrow" w:cs="Arial Narrow"/>
          <w:b/>
          <w:bCs/>
          <w:sz w:val="22"/>
          <w:szCs w:val="22"/>
        </w:rPr>
        <w:t xml:space="preserve">  </w:t>
      </w:r>
      <w:r w:rsidR="00031CA9" w:rsidRPr="009A0BD7">
        <w:rPr>
          <w:rFonts w:ascii="Arial Narrow" w:hAnsi="Arial Narrow" w:cs="Arial Narrow"/>
          <w:b/>
          <w:bCs/>
          <w:sz w:val="22"/>
          <w:szCs w:val="22"/>
        </w:rPr>
        <w:t xml:space="preserve">Běh hnacích drážních vozidel a dopravní výkon vlaků  </w:t>
      </w:r>
    </w:p>
    <w:tbl>
      <w:tblPr>
        <w:tblW w:w="9484" w:type="dxa"/>
        <w:tblBorders>
          <w:top w:val="double" w:sz="6" w:space="0" w:color="000000"/>
          <w:left w:val="double" w:sz="6" w:space="0" w:color="auto"/>
          <w:bottom w:val="double" w:sz="6" w:space="0" w:color="000000"/>
          <w:right w:val="double" w:sz="6" w:space="0" w:color="auto"/>
          <w:insideH w:val="double" w:sz="6" w:space="0" w:color="000000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2338"/>
        <w:gridCol w:w="545"/>
        <w:gridCol w:w="1093"/>
        <w:gridCol w:w="1377"/>
        <w:gridCol w:w="1377"/>
        <w:gridCol w:w="1377"/>
        <w:gridCol w:w="1377"/>
      </w:tblGrid>
      <w:tr w:rsidR="00031CA9" w:rsidRPr="00545953" w14:paraId="1518FFAE" w14:textId="77777777">
        <w:trPr>
          <w:cantSplit/>
          <w:trHeight w:val="1134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3956946A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Ukazatel  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498880DF" w14:textId="77777777" w:rsidR="009A0BD7" w:rsidRDefault="00180469" w:rsidP="00545953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Čís.</w:t>
            </w:r>
          </w:p>
          <w:p w14:paraId="14C4C71A" w14:textId="77777777" w:rsidR="00031CA9" w:rsidRPr="00545953" w:rsidRDefault="00180469" w:rsidP="00545953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řád.</w:t>
            </w:r>
          </w:p>
        </w:tc>
        <w:tc>
          <w:tcPr>
            <w:tcW w:w="10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5C16ECFC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Běh hnacích vozidel</w:t>
            </w:r>
          </w:p>
          <w:p w14:paraId="768E76C1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v </w:t>
            </w:r>
            <w:r w:rsidR="00EC5449"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tis. lok. km</w:t>
            </w: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526EC9F1" w14:textId="77777777" w:rsidR="00031CA9" w:rsidRPr="00545953" w:rsidRDefault="00031CA9">
            <w:pPr>
              <w:pStyle w:val="Zkladntext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 xml:space="preserve">Dopravní výkon celkem </w:t>
            </w:r>
          </w:p>
          <w:p w14:paraId="7F45F7E4" w14:textId="77777777" w:rsidR="00031CA9" w:rsidRPr="00545953" w:rsidRDefault="00031CA9">
            <w:pPr>
              <w:pStyle w:val="Zkladntext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 xml:space="preserve">v mil. </w:t>
            </w:r>
            <w:r w:rsidR="00EC5449" w:rsidRPr="00545953">
              <w:rPr>
                <w:rFonts w:ascii="Arial Narrow" w:hAnsi="Arial Narrow" w:cs="Arial Narrow"/>
                <w:sz w:val="22"/>
                <w:szCs w:val="22"/>
              </w:rPr>
              <w:t xml:space="preserve">hr. </w:t>
            </w:r>
            <w:proofErr w:type="spellStart"/>
            <w:r w:rsidR="00EC5449" w:rsidRPr="00545953">
              <w:rPr>
                <w:rFonts w:ascii="Arial Narrow" w:hAnsi="Arial Narrow" w:cs="Arial Narrow"/>
                <w:sz w:val="22"/>
                <w:szCs w:val="22"/>
              </w:rPr>
              <w:t>tkm</w:t>
            </w:r>
            <w:proofErr w:type="spellEnd"/>
          </w:p>
          <w:p w14:paraId="3A43E1C3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(sl. 3 až 5)</w:t>
            </w: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5938BA19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Dopravní </w:t>
            </w:r>
            <w:proofErr w:type="gramStart"/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výkon  osobních</w:t>
            </w:r>
            <w:proofErr w:type="gramEnd"/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 vlaků v mil. </w:t>
            </w:r>
            <w:r w:rsidR="00EC5449"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hr. </w:t>
            </w:r>
            <w:proofErr w:type="spellStart"/>
            <w:r w:rsidR="00EC5449"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tkm</w:t>
            </w:r>
            <w:proofErr w:type="spellEnd"/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70483D20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Dopravní výkon nákladních vlaků v mil. </w:t>
            </w:r>
            <w:r w:rsidR="00EC5449"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hr. </w:t>
            </w:r>
            <w:proofErr w:type="spellStart"/>
            <w:r w:rsidR="00EC5449"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tkm</w:t>
            </w:r>
            <w:proofErr w:type="spellEnd"/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1E5DF1FB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Dopravní výkon ostatních vlaků v mil.</w:t>
            </w:r>
            <w:r w:rsidR="00866A77"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 w:rsidR="00EC5449"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hr. </w:t>
            </w:r>
            <w:proofErr w:type="spellStart"/>
            <w:r w:rsidR="00EC5449"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tkm</w:t>
            </w:r>
            <w:proofErr w:type="spellEnd"/>
          </w:p>
        </w:tc>
      </w:tr>
      <w:tr w:rsidR="00031CA9" w:rsidRPr="00545953" w14:paraId="114744CB" w14:textId="77777777">
        <w:trPr>
          <w:trHeight w:val="179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7B157359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00F725EE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0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2476D409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7DB11610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0DA86362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0FF95057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6A8BD3BF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5</w:t>
            </w:r>
          </w:p>
        </w:tc>
      </w:tr>
      <w:tr w:rsidR="00031CA9" w:rsidRPr="00545953" w14:paraId="429D492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29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626E3A1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 xml:space="preserve">Celkem 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CF7870E" w14:textId="77777777" w:rsidR="00031CA9" w:rsidRPr="00545953" w:rsidRDefault="00031CA9" w:rsidP="00A765A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11</w:t>
            </w:r>
          </w:p>
        </w:tc>
        <w:tc>
          <w:tcPr>
            <w:tcW w:w="1093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F050FC2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03A5FFE" w14:textId="77777777" w:rsidR="00031CA9" w:rsidRPr="00545953" w:rsidRDefault="00031CA9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8156EF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EF0E97D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B3A3202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9A0BD7" w:rsidRPr="00545953" w14:paraId="6ABFB06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29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70C0927" w14:textId="77777777" w:rsidR="009A0BD7" w:rsidRPr="00B97595" w:rsidRDefault="009A0BD7" w:rsidP="009A0BD7">
            <w:pPr>
              <w:ind w:left="113"/>
              <w:rPr>
                <w:rFonts w:ascii="Arial Narrow" w:hAnsi="Arial Narrow" w:cs="Arial Narrow"/>
                <w:b/>
                <w:bCs/>
                <w:sz w:val="22"/>
                <w:szCs w:val="22"/>
                <w:highlight w:val="yellow"/>
              </w:rPr>
            </w:pPr>
            <w:r w:rsidRPr="00B97595">
              <w:rPr>
                <w:rFonts w:ascii="Arial Narrow" w:hAnsi="Arial Narrow" w:cs="Arial Narrow"/>
                <w:b/>
                <w:bCs/>
                <w:sz w:val="22"/>
                <w:szCs w:val="22"/>
                <w:highlight w:val="yellow"/>
              </w:rPr>
              <w:t xml:space="preserve">podle typu hnacího </w:t>
            </w:r>
          </w:p>
          <w:p w14:paraId="13C7E88D" w14:textId="77777777" w:rsidR="009A0BD7" w:rsidRPr="00B97595" w:rsidRDefault="009A0BD7" w:rsidP="009A0BD7">
            <w:pPr>
              <w:ind w:left="113"/>
              <w:rPr>
                <w:rFonts w:ascii="Arial Narrow" w:hAnsi="Arial Narrow" w:cs="Arial Narrow"/>
                <w:sz w:val="22"/>
                <w:szCs w:val="22"/>
                <w:highlight w:val="yellow"/>
              </w:rPr>
            </w:pPr>
            <w:r w:rsidRPr="00B97595">
              <w:rPr>
                <w:rFonts w:ascii="Arial Narrow" w:hAnsi="Arial Narrow" w:cs="Arial Narrow"/>
                <w:b/>
                <w:bCs/>
                <w:sz w:val="22"/>
                <w:szCs w:val="22"/>
                <w:highlight w:val="yellow"/>
              </w:rPr>
              <w:t>vozidla a zdroje pohonu</w:t>
            </w: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731125B" w14:textId="77777777" w:rsidR="009A0BD7" w:rsidRPr="00B97595" w:rsidRDefault="009A0BD7" w:rsidP="00A765A8">
            <w:pPr>
              <w:jc w:val="center"/>
              <w:rPr>
                <w:rFonts w:ascii="Arial Narrow" w:hAnsi="Arial Narrow" w:cs="Arial Narrow"/>
                <w:sz w:val="22"/>
                <w:szCs w:val="22"/>
                <w:highlight w:val="yellow"/>
              </w:rPr>
            </w:pPr>
          </w:p>
        </w:tc>
        <w:tc>
          <w:tcPr>
            <w:tcW w:w="10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09A228C" w14:textId="77777777" w:rsidR="009A0BD7" w:rsidRPr="00B97595" w:rsidRDefault="009A0BD7">
            <w:pPr>
              <w:rPr>
                <w:rFonts w:ascii="Arial Narrow" w:hAnsi="Arial Narrow" w:cs="Arial Narrow"/>
                <w:sz w:val="22"/>
                <w:szCs w:val="22"/>
                <w:highlight w:val="yellow"/>
              </w:rPr>
            </w:pPr>
          </w:p>
        </w:tc>
        <w:tc>
          <w:tcPr>
            <w:tcW w:w="13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42C2782" w14:textId="77777777" w:rsidR="009A0BD7" w:rsidRPr="00B97595" w:rsidRDefault="009A0BD7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 w:cs="Arial Narrow"/>
                <w:sz w:val="22"/>
                <w:szCs w:val="22"/>
                <w:highlight w:val="yellow"/>
              </w:rPr>
            </w:pPr>
          </w:p>
        </w:tc>
        <w:tc>
          <w:tcPr>
            <w:tcW w:w="13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CF4671D" w14:textId="77777777" w:rsidR="009A0BD7" w:rsidRPr="00B97595" w:rsidRDefault="009A0BD7">
            <w:pPr>
              <w:rPr>
                <w:rFonts w:ascii="Arial Narrow" w:hAnsi="Arial Narrow" w:cs="Arial Narrow"/>
                <w:sz w:val="22"/>
                <w:szCs w:val="22"/>
                <w:highlight w:val="yellow"/>
              </w:rPr>
            </w:pPr>
          </w:p>
        </w:tc>
        <w:tc>
          <w:tcPr>
            <w:tcW w:w="13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724A8E9" w14:textId="77777777" w:rsidR="009A0BD7" w:rsidRPr="00B97595" w:rsidRDefault="009A0BD7">
            <w:pPr>
              <w:rPr>
                <w:rFonts w:ascii="Arial Narrow" w:hAnsi="Arial Narrow" w:cs="Arial Narrow"/>
                <w:sz w:val="22"/>
                <w:szCs w:val="22"/>
                <w:highlight w:val="yellow"/>
              </w:rPr>
            </w:pPr>
          </w:p>
        </w:tc>
        <w:tc>
          <w:tcPr>
            <w:tcW w:w="13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3470E9A2" w14:textId="77777777" w:rsidR="009A0BD7" w:rsidRPr="00B97595" w:rsidRDefault="009A0BD7">
            <w:pPr>
              <w:rPr>
                <w:rFonts w:ascii="Arial Narrow" w:hAnsi="Arial Narrow" w:cs="Arial Narrow"/>
                <w:sz w:val="22"/>
                <w:szCs w:val="22"/>
                <w:highlight w:val="yellow"/>
              </w:rPr>
            </w:pPr>
          </w:p>
        </w:tc>
      </w:tr>
      <w:tr w:rsidR="00031CA9" w:rsidRPr="00545953" w14:paraId="01ED822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29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  <w:vAlign w:val="center"/>
          </w:tcPr>
          <w:p w14:paraId="56DF8DB3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elektrické lokomotivy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  <w:vAlign w:val="center"/>
          </w:tcPr>
          <w:p w14:paraId="594BF8E6" w14:textId="77777777" w:rsidR="00031CA9" w:rsidRPr="00545953" w:rsidRDefault="00031CA9" w:rsidP="00A765A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12</w:t>
            </w:r>
          </w:p>
        </w:tc>
        <w:tc>
          <w:tcPr>
            <w:tcW w:w="1093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52986678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3B9FFE68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03EFBC71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1F1CFAAB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35C92DC4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031CA9" w:rsidRPr="00545953" w14:paraId="5833D47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29"/>
        </w:trPr>
        <w:tc>
          <w:tcPr>
            <w:tcW w:w="233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  <w:vAlign w:val="center"/>
          </w:tcPr>
          <w:p w14:paraId="0FA71D17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motorové lokomotivy</w:t>
            </w:r>
          </w:p>
        </w:tc>
        <w:tc>
          <w:tcPr>
            <w:tcW w:w="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  <w:vAlign w:val="center"/>
          </w:tcPr>
          <w:p w14:paraId="1913A5B2" w14:textId="77777777" w:rsidR="00031CA9" w:rsidRPr="00545953" w:rsidRDefault="00031CA9" w:rsidP="00A765A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13</w:t>
            </w:r>
          </w:p>
        </w:tc>
        <w:tc>
          <w:tcPr>
            <w:tcW w:w="10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21C859D5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1E2B14C0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75C7D174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14:paraId="0DBB48D4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14:paraId="64E59FE4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031CA9" w:rsidRPr="00545953" w14:paraId="7C941E6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29"/>
        </w:trPr>
        <w:tc>
          <w:tcPr>
            <w:tcW w:w="233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  <w:vAlign w:val="center"/>
          </w:tcPr>
          <w:p w14:paraId="576B46AD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parní lokomotivy</w:t>
            </w:r>
          </w:p>
        </w:tc>
        <w:tc>
          <w:tcPr>
            <w:tcW w:w="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  <w:vAlign w:val="center"/>
          </w:tcPr>
          <w:p w14:paraId="49834C70" w14:textId="77777777" w:rsidR="00031CA9" w:rsidRPr="00545953" w:rsidRDefault="00031CA9" w:rsidP="00A765A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14</w:t>
            </w:r>
          </w:p>
        </w:tc>
        <w:tc>
          <w:tcPr>
            <w:tcW w:w="10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4D184C9D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383FFA67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09761351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14:paraId="11CFD25C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14:paraId="6CC5D548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031CA9" w:rsidRPr="00545953" w14:paraId="1D3B583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29"/>
        </w:trPr>
        <w:tc>
          <w:tcPr>
            <w:tcW w:w="233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  <w:vAlign w:val="center"/>
          </w:tcPr>
          <w:p w14:paraId="595EF09E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elektrické jednotky</w:t>
            </w:r>
          </w:p>
        </w:tc>
        <w:tc>
          <w:tcPr>
            <w:tcW w:w="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  <w:vAlign w:val="center"/>
          </w:tcPr>
          <w:p w14:paraId="2A41B4D7" w14:textId="77777777" w:rsidR="00031CA9" w:rsidRPr="00545953" w:rsidRDefault="00031CA9" w:rsidP="00A765A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15</w:t>
            </w:r>
          </w:p>
        </w:tc>
        <w:tc>
          <w:tcPr>
            <w:tcW w:w="10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35C374F9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266B3845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7A5A714D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14:paraId="7AB986B0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14:paraId="3A71078C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031CA9" w:rsidRPr="00545953" w14:paraId="5712383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29"/>
        </w:trPr>
        <w:tc>
          <w:tcPr>
            <w:tcW w:w="233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8B3B4A3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motorové vozy</w:t>
            </w:r>
          </w:p>
        </w:tc>
        <w:tc>
          <w:tcPr>
            <w:tcW w:w="545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1257A59" w14:textId="77777777" w:rsidR="00031CA9" w:rsidRPr="00545953" w:rsidRDefault="00031CA9" w:rsidP="00A765A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16</w:t>
            </w:r>
          </w:p>
        </w:tc>
        <w:tc>
          <w:tcPr>
            <w:tcW w:w="1093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14:paraId="45D39DD2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14:paraId="625A53EF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14:paraId="3E52DF13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14:paraId="0C44C149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14:paraId="44B7B7C7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71037789" w14:textId="77777777" w:rsidR="007F1E0B" w:rsidRDefault="007F1E0B" w:rsidP="00BC5ECF">
      <w:pPr>
        <w:spacing w:before="120"/>
        <w:rPr>
          <w:rFonts w:ascii="Arial Narrow" w:hAnsi="Arial Narrow" w:cs="Arial Narrow"/>
          <w:b/>
          <w:bCs/>
          <w:sz w:val="24"/>
          <w:szCs w:val="24"/>
        </w:rPr>
      </w:pPr>
    </w:p>
    <w:p w14:paraId="2D0DAFA4" w14:textId="77777777" w:rsidR="007F1E0B" w:rsidRDefault="007F1E0B">
      <w:pPr>
        <w:spacing w:after="200" w:line="276" w:lineRule="auto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br w:type="page"/>
      </w:r>
    </w:p>
    <w:p w14:paraId="10679F76" w14:textId="77777777" w:rsidR="00031CA9" w:rsidRPr="009009F9" w:rsidRDefault="00BC5ECF" w:rsidP="00BC5ECF">
      <w:pPr>
        <w:spacing w:before="120"/>
        <w:rPr>
          <w:rFonts w:ascii="Arial Narrow" w:hAnsi="Arial Narrow" w:cs="Arial Narrow"/>
          <w:b/>
          <w:bCs/>
          <w:sz w:val="22"/>
          <w:szCs w:val="22"/>
        </w:rPr>
      </w:pPr>
      <w:r w:rsidRPr="009009F9">
        <w:rPr>
          <w:rFonts w:ascii="Arial Narrow" w:hAnsi="Arial Narrow" w:cs="Arial Narrow"/>
          <w:b/>
          <w:bCs/>
          <w:sz w:val="22"/>
          <w:szCs w:val="22"/>
        </w:rPr>
        <w:lastRenderedPageBreak/>
        <w:t xml:space="preserve">III.3. </w:t>
      </w:r>
      <w:r w:rsidR="00830970">
        <w:rPr>
          <w:rFonts w:ascii="Arial Narrow" w:hAnsi="Arial Narrow" w:cs="Arial Narrow"/>
          <w:b/>
          <w:bCs/>
          <w:sz w:val="22"/>
          <w:szCs w:val="22"/>
        </w:rPr>
        <w:t xml:space="preserve">  </w:t>
      </w:r>
      <w:r w:rsidR="00031CA9" w:rsidRPr="009009F9">
        <w:rPr>
          <w:rFonts w:ascii="Arial Narrow" w:hAnsi="Arial Narrow" w:cs="Arial Narrow"/>
          <w:b/>
          <w:bCs/>
          <w:sz w:val="22"/>
          <w:szCs w:val="22"/>
        </w:rPr>
        <w:t xml:space="preserve">Běh tažených drážních vozidel </w:t>
      </w:r>
    </w:p>
    <w:tbl>
      <w:tblPr>
        <w:tblW w:w="9386" w:type="dxa"/>
        <w:tblBorders>
          <w:top w:val="double" w:sz="6" w:space="0" w:color="000000"/>
          <w:left w:val="double" w:sz="6" w:space="0" w:color="auto"/>
          <w:bottom w:val="double" w:sz="6" w:space="0" w:color="000000"/>
          <w:right w:val="double" w:sz="6" w:space="0" w:color="auto"/>
          <w:insideH w:val="doub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567"/>
        <w:gridCol w:w="2835"/>
        <w:gridCol w:w="3119"/>
      </w:tblGrid>
      <w:tr w:rsidR="00031CA9" w:rsidRPr="00545953" w14:paraId="6F6CA8D7" w14:textId="77777777">
        <w:trPr>
          <w:trHeight w:val="27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725D280A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Ukazatel  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7AD5F97C" w14:textId="77777777" w:rsidR="00031CA9" w:rsidRPr="00545953" w:rsidRDefault="0018046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Čís. řád.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7DD0F737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Celkem</w:t>
            </w:r>
            <w:r w:rsidRPr="00545953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v mil.</w:t>
            </w:r>
            <w:r w:rsidR="00866A77"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 w:rsidR="00EC5449"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voz. km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54A8EBD8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Nabízené místové kilometry v mil.</w:t>
            </w:r>
          </w:p>
        </w:tc>
      </w:tr>
      <w:tr w:rsidR="00031CA9" w:rsidRPr="00545953" w14:paraId="582D353F" w14:textId="77777777">
        <w:trPr>
          <w:trHeight w:val="17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3696251C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391A7751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47603797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51417B8A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</w:t>
            </w:r>
          </w:p>
        </w:tc>
      </w:tr>
      <w:tr w:rsidR="00031CA9" w:rsidRPr="00545953" w14:paraId="48A7928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5960A31A" w14:textId="77777777" w:rsidR="00031CA9" w:rsidRPr="00545953" w:rsidRDefault="00BC5ECF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Taž</w:t>
            </w:r>
            <w:r w:rsidR="005C15B4" w:rsidRPr="00545953">
              <w:rPr>
                <w:rFonts w:ascii="Arial Narrow" w:hAnsi="Arial Narrow" w:cs="Arial Narrow"/>
                <w:sz w:val="22"/>
                <w:szCs w:val="22"/>
              </w:rPr>
              <w:t>e</w:t>
            </w:r>
            <w:r w:rsidRPr="00545953">
              <w:rPr>
                <w:rFonts w:ascii="Arial Narrow" w:hAnsi="Arial Narrow" w:cs="Arial Narrow"/>
                <w:sz w:val="22"/>
                <w:szCs w:val="22"/>
              </w:rPr>
              <w:t xml:space="preserve">ná </w:t>
            </w:r>
            <w:r w:rsidR="005C15B4" w:rsidRPr="00545953">
              <w:rPr>
                <w:rFonts w:ascii="Arial Narrow" w:hAnsi="Arial Narrow" w:cs="Arial Narrow"/>
                <w:sz w:val="22"/>
                <w:szCs w:val="22"/>
              </w:rPr>
              <w:t xml:space="preserve">drážní </w:t>
            </w:r>
            <w:r w:rsidRPr="00545953">
              <w:rPr>
                <w:rFonts w:ascii="Arial Narrow" w:hAnsi="Arial Narrow" w:cs="Arial Narrow"/>
                <w:sz w:val="22"/>
                <w:szCs w:val="22"/>
              </w:rPr>
              <w:t>vozidla</w:t>
            </w:r>
            <w:r w:rsidR="00031CA9" w:rsidRPr="00545953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6B5E07E4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11</w:t>
            </w:r>
          </w:p>
        </w:tc>
        <w:tc>
          <w:tcPr>
            <w:tcW w:w="2835" w:type="dxa"/>
            <w:tcBorders>
              <w:left w:val="nil"/>
              <w:bottom w:val="single" w:sz="6" w:space="0" w:color="000000"/>
              <w:right w:val="single" w:sz="6" w:space="0" w:color="auto"/>
            </w:tcBorders>
          </w:tcPr>
          <w:p w14:paraId="1161A1CE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nil"/>
              <w:bottom w:val="single" w:sz="6" w:space="0" w:color="000000"/>
              <w:right w:val="single" w:sz="6" w:space="0" w:color="auto"/>
            </w:tcBorders>
          </w:tcPr>
          <w:p w14:paraId="69890592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031CA9" w:rsidRPr="00545953" w14:paraId="0AACF2F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132"/>
        </w:trPr>
        <w:tc>
          <w:tcPr>
            <w:tcW w:w="286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  <w:shd w:val="clear" w:color="auto" w:fill="FFFF00"/>
          </w:tcPr>
          <w:p w14:paraId="5FADDCE6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podle typu železničních vozů     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FFFF00"/>
          </w:tcPr>
          <w:p w14:paraId="2C004DCE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C0C0C0" w:fill="FFFF00"/>
          </w:tcPr>
          <w:p w14:paraId="22B5A10B" w14:textId="77777777" w:rsidR="00031CA9" w:rsidRPr="00545953" w:rsidRDefault="00031CA9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C0C0C0" w:fill="FFFF00"/>
          </w:tcPr>
          <w:p w14:paraId="2CEFE83B" w14:textId="77777777" w:rsidR="00031CA9" w:rsidRPr="00545953" w:rsidRDefault="00031CA9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031CA9" w:rsidRPr="00545953" w14:paraId="38942EA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47"/>
        </w:trPr>
        <w:tc>
          <w:tcPr>
            <w:tcW w:w="286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27F24EF7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osobní železniční vozy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15CC3406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12</w:t>
            </w:r>
          </w:p>
        </w:tc>
        <w:tc>
          <w:tcPr>
            <w:tcW w:w="2835" w:type="dxa"/>
            <w:tcBorders>
              <w:left w:val="nil"/>
              <w:bottom w:val="single" w:sz="6" w:space="0" w:color="000000"/>
              <w:right w:val="single" w:sz="6" w:space="0" w:color="auto"/>
            </w:tcBorders>
          </w:tcPr>
          <w:p w14:paraId="55F478EF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1ED04FDA" w14:textId="77777777" w:rsidR="00031CA9" w:rsidRPr="00545953" w:rsidRDefault="00031CA9">
            <w:pPr>
              <w:pStyle w:val="Nadpis1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X</w:t>
            </w:r>
          </w:p>
        </w:tc>
      </w:tr>
      <w:tr w:rsidR="00031CA9" w:rsidRPr="00545953" w14:paraId="1CE9C60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47"/>
        </w:trPr>
        <w:tc>
          <w:tcPr>
            <w:tcW w:w="286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27CF331C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zavazadlové vozy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52E87C9B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13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3C01326E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14F883ED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X</w:t>
            </w:r>
          </w:p>
        </w:tc>
      </w:tr>
      <w:tr w:rsidR="00031CA9" w:rsidRPr="00545953" w14:paraId="52E45BC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47"/>
        </w:trPr>
        <w:tc>
          <w:tcPr>
            <w:tcW w:w="286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4F5EFDD1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nákladní vozy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0A3C1DC3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14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3F4E655B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3D9331A5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X</w:t>
            </w:r>
          </w:p>
        </w:tc>
      </w:tr>
      <w:tr w:rsidR="00031CA9" w:rsidRPr="00545953" w14:paraId="6F08EB6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47"/>
        </w:trPr>
        <w:tc>
          <w:tcPr>
            <w:tcW w:w="286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1DA112FF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 xml:space="preserve"> - naložené vozy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47627B3B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15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281E61EC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309F6C42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X</w:t>
            </w:r>
          </w:p>
        </w:tc>
      </w:tr>
      <w:tr w:rsidR="00031CA9" w:rsidRPr="00545953" w14:paraId="571529D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62"/>
        </w:trPr>
        <w:tc>
          <w:tcPr>
            <w:tcW w:w="286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43CB16E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 xml:space="preserve"> - prázdné vozy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76F941D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16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14:paraId="3E91FD7E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1B6A644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X</w:t>
            </w:r>
          </w:p>
        </w:tc>
      </w:tr>
    </w:tbl>
    <w:p w14:paraId="61F3CEBD" w14:textId="77777777" w:rsidR="00031CA9" w:rsidRPr="009009F9" w:rsidRDefault="00031CA9">
      <w:pPr>
        <w:spacing w:before="120" w:after="120"/>
        <w:rPr>
          <w:rFonts w:ascii="Arial Narrow" w:hAnsi="Arial Narrow" w:cs="Arial Narrow"/>
        </w:rPr>
      </w:pPr>
    </w:p>
    <w:sectPr w:rsidR="00031CA9" w:rsidRPr="009009F9" w:rsidSect="00B97595">
      <w:footerReference w:type="default" r:id="rId8"/>
      <w:pgSz w:w="11907" w:h="16840" w:code="9"/>
      <w:pgMar w:top="709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A85F5" w14:textId="77777777" w:rsidR="00C224F5" w:rsidRDefault="00C224F5">
      <w:r>
        <w:separator/>
      </w:r>
    </w:p>
  </w:endnote>
  <w:endnote w:type="continuationSeparator" w:id="0">
    <w:p w14:paraId="5FF7E8F2" w14:textId="77777777" w:rsidR="00C224F5" w:rsidRDefault="00C2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80939" w14:textId="77777777" w:rsidR="00E317AE" w:rsidRDefault="00E317AE">
    <w:pPr>
      <w:pStyle w:val="Zpat"/>
      <w:ind w:right="360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343E0" w14:textId="77777777" w:rsidR="00C224F5" w:rsidRDefault="00C224F5">
      <w:r>
        <w:separator/>
      </w:r>
    </w:p>
  </w:footnote>
  <w:footnote w:type="continuationSeparator" w:id="0">
    <w:p w14:paraId="224EEF37" w14:textId="77777777" w:rsidR="00C224F5" w:rsidRDefault="00C2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72F6"/>
    <w:multiLevelType w:val="singleLevel"/>
    <w:tmpl w:val="473C4802"/>
    <w:lvl w:ilvl="0">
      <w:start w:val="2"/>
      <w:numFmt w:val="decimal"/>
      <w:lvlText w:val="%1. "/>
      <w:lvlJc w:val="left"/>
      <w:pPr>
        <w:tabs>
          <w:tab w:val="num" w:pos="502"/>
        </w:tabs>
        <w:ind w:left="425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" w15:restartNumberingAfterBreak="0">
    <w:nsid w:val="018048CD"/>
    <w:multiLevelType w:val="singleLevel"/>
    <w:tmpl w:val="3DFA21E4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" w15:restartNumberingAfterBreak="0">
    <w:nsid w:val="028F59E6"/>
    <w:multiLevelType w:val="singleLevel"/>
    <w:tmpl w:val="827674C4"/>
    <w:lvl w:ilvl="0">
      <w:start w:val="2"/>
      <w:numFmt w:val="upperRoman"/>
      <w:lvlText w:val="%1. "/>
      <w:lvlJc w:val="left"/>
      <w:pPr>
        <w:tabs>
          <w:tab w:val="num" w:pos="72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3" w15:restartNumberingAfterBreak="0">
    <w:nsid w:val="037F565D"/>
    <w:multiLevelType w:val="hybridMultilevel"/>
    <w:tmpl w:val="FED0F87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17640"/>
    <w:multiLevelType w:val="singleLevel"/>
    <w:tmpl w:val="EE0A83A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5" w15:restartNumberingAfterBreak="0">
    <w:nsid w:val="0B8B0A78"/>
    <w:multiLevelType w:val="multilevel"/>
    <w:tmpl w:val="0FC67C6E"/>
    <w:lvl w:ilvl="0">
      <w:start w:val="1"/>
      <w:numFmt w:val="decimal"/>
      <w:lvlText w:val="I./%1. "/>
      <w:lvlJc w:val="left"/>
      <w:pPr>
        <w:tabs>
          <w:tab w:val="num" w:pos="113"/>
        </w:tabs>
        <w:ind w:left="283" w:hanging="283"/>
      </w:pPr>
      <w:rPr>
        <w:rFonts w:ascii="Arial Narrow" w:hAnsi="Arial Narrow" w:cs="Arial Narrow" w:hint="default"/>
        <w:b/>
        <w:bCs/>
        <w:i/>
        <w:i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2E3719"/>
    <w:multiLevelType w:val="singleLevel"/>
    <w:tmpl w:val="EE0A83A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7" w15:restartNumberingAfterBreak="0">
    <w:nsid w:val="1DD066E1"/>
    <w:multiLevelType w:val="singleLevel"/>
    <w:tmpl w:val="39FA9158"/>
    <w:lvl w:ilvl="0">
      <w:start w:val="1"/>
      <w:numFmt w:val="decimal"/>
      <w:lvlText w:val="I./%1. "/>
      <w:lvlJc w:val="left"/>
      <w:pPr>
        <w:tabs>
          <w:tab w:val="num" w:pos="113"/>
        </w:tabs>
        <w:ind w:left="283" w:hanging="283"/>
      </w:pPr>
      <w:rPr>
        <w:rFonts w:ascii="Arial Narrow" w:hAnsi="Arial Narrow" w:cs="Arial Narrow" w:hint="default"/>
        <w:b/>
        <w:bCs/>
        <w:i/>
        <w:iCs/>
        <w:sz w:val="18"/>
        <w:szCs w:val="18"/>
        <w:u w:val="none"/>
      </w:rPr>
    </w:lvl>
  </w:abstractNum>
  <w:abstractNum w:abstractNumId="8" w15:restartNumberingAfterBreak="0">
    <w:nsid w:val="21C53CD1"/>
    <w:multiLevelType w:val="singleLevel"/>
    <w:tmpl w:val="B7F4B5B4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  <w:u w:val="none"/>
      </w:rPr>
    </w:lvl>
  </w:abstractNum>
  <w:abstractNum w:abstractNumId="9" w15:restartNumberingAfterBreak="0">
    <w:nsid w:val="25E860A5"/>
    <w:multiLevelType w:val="hybridMultilevel"/>
    <w:tmpl w:val="C502650C"/>
    <w:lvl w:ilvl="0" w:tplc="8144AAAE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6F5F39"/>
    <w:multiLevelType w:val="multilevel"/>
    <w:tmpl w:val="74EC23A0"/>
    <w:lvl w:ilvl="0">
      <w:start w:val="1"/>
      <w:numFmt w:val="upperRoman"/>
      <w:lvlText w:val="%1. "/>
      <w:lvlJc w:val="left"/>
      <w:pPr>
        <w:tabs>
          <w:tab w:val="num" w:pos="720"/>
        </w:tabs>
        <w:ind w:left="283" w:hanging="283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261609D"/>
    <w:multiLevelType w:val="hybridMultilevel"/>
    <w:tmpl w:val="8A824252"/>
    <w:lvl w:ilvl="0" w:tplc="C308A3F8">
      <w:start w:val="2"/>
      <w:numFmt w:val="upperRoman"/>
      <w:lvlText w:val="%1. "/>
      <w:lvlJc w:val="left"/>
      <w:pPr>
        <w:tabs>
          <w:tab w:val="num" w:pos="113"/>
        </w:tabs>
        <w:ind w:left="283" w:hanging="283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305B40"/>
    <w:multiLevelType w:val="singleLevel"/>
    <w:tmpl w:val="D848D66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3" w15:restartNumberingAfterBreak="0">
    <w:nsid w:val="47123871"/>
    <w:multiLevelType w:val="hybridMultilevel"/>
    <w:tmpl w:val="03F6707C"/>
    <w:lvl w:ilvl="0" w:tplc="9DC28CDC">
      <w:start w:val="3"/>
      <w:numFmt w:val="upperRoman"/>
      <w:lvlText w:val="%1. "/>
      <w:lvlJc w:val="left"/>
      <w:pPr>
        <w:tabs>
          <w:tab w:val="num" w:pos="720"/>
        </w:tabs>
        <w:ind w:left="283" w:hanging="283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C337BF4"/>
    <w:multiLevelType w:val="singleLevel"/>
    <w:tmpl w:val="4F34F01C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5758201C"/>
    <w:multiLevelType w:val="singleLevel"/>
    <w:tmpl w:val="EE0A83A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6" w15:restartNumberingAfterBreak="0">
    <w:nsid w:val="62E821CC"/>
    <w:multiLevelType w:val="singleLevel"/>
    <w:tmpl w:val="389890DE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7" w15:restartNumberingAfterBreak="0">
    <w:nsid w:val="68913E35"/>
    <w:multiLevelType w:val="hybridMultilevel"/>
    <w:tmpl w:val="74EC23A0"/>
    <w:lvl w:ilvl="0" w:tplc="1B6072BA">
      <w:start w:val="1"/>
      <w:numFmt w:val="upperRoman"/>
      <w:lvlText w:val="%1. "/>
      <w:lvlJc w:val="left"/>
      <w:pPr>
        <w:tabs>
          <w:tab w:val="num" w:pos="720"/>
        </w:tabs>
        <w:ind w:left="283" w:hanging="283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B7E7D09"/>
    <w:multiLevelType w:val="singleLevel"/>
    <w:tmpl w:val="169263CE"/>
    <w:lvl w:ilvl="0">
      <w:start w:val="1"/>
      <w:numFmt w:val="upperRoman"/>
      <w:pStyle w:val="Titulek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9" w15:restartNumberingAfterBreak="0">
    <w:nsid w:val="7069480E"/>
    <w:multiLevelType w:val="hybridMultilevel"/>
    <w:tmpl w:val="F1922AEE"/>
    <w:lvl w:ilvl="0" w:tplc="713ED076">
      <w:start w:val="1"/>
      <w:numFmt w:val="decimal"/>
      <w:lvlText w:val="I./%1. "/>
      <w:lvlJc w:val="left"/>
      <w:pPr>
        <w:tabs>
          <w:tab w:val="num" w:pos="255"/>
        </w:tabs>
        <w:ind w:left="425" w:hanging="283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0" w15:restartNumberingAfterBreak="0">
    <w:nsid w:val="71481BEF"/>
    <w:multiLevelType w:val="singleLevel"/>
    <w:tmpl w:val="CD467E0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1" w15:restartNumberingAfterBreak="0">
    <w:nsid w:val="74497480"/>
    <w:multiLevelType w:val="multilevel"/>
    <w:tmpl w:val="03F6707C"/>
    <w:lvl w:ilvl="0">
      <w:start w:val="3"/>
      <w:numFmt w:val="upperRoman"/>
      <w:lvlText w:val="%1. "/>
      <w:lvlJc w:val="left"/>
      <w:pPr>
        <w:tabs>
          <w:tab w:val="num" w:pos="720"/>
        </w:tabs>
        <w:ind w:left="283" w:hanging="283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8D555AD"/>
    <w:multiLevelType w:val="hybridMultilevel"/>
    <w:tmpl w:val="053E6AE4"/>
    <w:lvl w:ilvl="0" w:tplc="CDDAA5D2">
      <w:start w:val="1"/>
      <w:numFmt w:val="decimal"/>
      <w:lvlText w:val="III./%1. "/>
      <w:lvlJc w:val="left"/>
      <w:pPr>
        <w:tabs>
          <w:tab w:val="num" w:pos="113"/>
        </w:tabs>
        <w:ind w:left="283" w:hanging="283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F037B49"/>
    <w:multiLevelType w:val="singleLevel"/>
    <w:tmpl w:val="8812B724"/>
    <w:lvl w:ilvl="0">
      <w:start w:val="1"/>
      <w:numFmt w:val="upperRoman"/>
      <w:lvlText w:val="%1. "/>
      <w:lvlJc w:val="left"/>
      <w:pPr>
        <w:tabs>
          <w:tab w:val="num" w:pos="72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18"/>
  </w:num>
  <w:num w:numId="2">
    <w:abstractNumId w:val="15"/>
  </w:num>
  <w:num w:numId="3">
    <w:abstractNumId w:val="23"/>
  </w:num>
  <w:num w:numId="4">
    <w:abstractNumId w:val="4"/>
  </w:num>
  <w:num w:numId="5">
    <w:abstractNumId w:val="20"/>
  </w:num>
  <w:num w:numId="6">
    <w:abstractNumId w:val="2"/>
  </w:num>
  <w:num w:numId="7">
    <w:abstractNumId w:val="8"/>
  </w:num>
  <w:num w:numId="8">
    <w:abstractNumId w:val="16"/>
  </w:num>
  <w:num w:numId="9">
    <w:abstractNumId w:val="1"/>
  </w:num>
  <w:num w:numId="10">
    <w:abstractNumId w:val="14"/>
  </w:num>
  <w:num w:numId="11">
    <w:abstractNumId w:val="6"/>
  </w:num>
  <w:num w:numId="12">
    <w:abstractNumId w:val="12"/>
  </w:num>
  <w:num w:numId="13">
    <w:abstractNumId w:val="7"/>
  </w:num>
  <w:num w:numId="14">
    <w:abstractNumId w:val="0"/>
  </w:num>
  <w:num w:numId="15">
    <w:abstractNumId w:val="3"/>
  </w:num>
  <w:num w:numId="16">
    <w:abstractNumId w:val="17"/>
  </w:num>
  <w:num w:numId="17">
    <w:abstractNumId w:val="18"/>
  </w:num>
  <w:num w:numId="18">
    <w:abstractNumId w:val="18"/>
  </w:num>
  <w:num w:numId="19">
    <w:abstractNumId w:val="18"/>
  </w:num>
  <w:num w:numId="20">
    <w:abstractNumId w:val="9"/>
  </w:num>
  <w:num w:numId="21">
    <w:abstractNumId w:val="10"/>
  </w:num>
  <w:num w:numId="22">
    <w:abstractNumId w:val="13"/>
  </w:num>
  <w:num w:numId="23">
    <w:abstractNumId w:val="18"/>
  </w:num>
  <w:num w:numId="24">
    <w:abstractNumId w:val="21"/>
  </w:num>
  <w:num w:numId="25">
    <w:abstractNumId w:val="11"/>
  </w:num>
  <w:num w:numId="26">
    <w:abstractNumId w:val="22"/>
  </w:num>
  <w:num w:numId="27">
    <w:abstractNumId w:val="19"/>
  </w:num>
  <w:num w:numId="28">
    <w:abstractNumId w:val="5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trackRevision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568"/>
    <w:rsid w:val="00031CA9"/>
    <w:rsid w:val="00036D12"/>
    <w:rsid w:val="00036EEC"/>
    <w:rsid w:val="00065912"/>
    <w:rsid w:val="00092DA8"/>
    <w:rsid w:val="000A688A"/>
    <w:rsid w:val="000B22D6"/>
    <w:rsid w:val="000C5564"/>
    <w:rsid w:val="000D1288"/>
    <w:rsid w:val="000E52C8"/>
    <w:rsid w:val="000F726F"/>
    <w:rsid w:val="00106919"/>
    <w:rsid w:val="00180469"/>
    <w:rsid w:val="001D1A17"/>
    <w:rsid w:val="001D1D99"/>
    <w:rsid w:val="001D2F3F"/>
    <w:rsid w:val="001E7764"/>
    <w:rsid w:val="001F338B"/>
    <w:rsid w:val="002004A2"/>
    <w:rsid w:val="00201A91"/>
    <w:rsid w:val="0020344D"/>
    <w:rsid w:val="00222C69"/>
    <w:rsid w:val="00230127"/>
    <w:rsid w:val="00244D18"/>
    <w:rsid w:val="002702A1"/>
    <w:rsid w:val="00283721"/>
    <w:rsid w:val="00287F61"/>
    <w:rsid w:val="002E2F7B"/>
    <w:rsid w:val="0032242B"/>
    <w:rsid w:val="003277F7"/>
    <w:rsid w:val="00342C77"/>
    <w:rsid w:val="00374142"/>
    <w:rsid w:val="00395E9B"/>
    <w:rsid w:val="003971CA"/>
    <w:rsid w:val="003A3BC1"/>
    <w:rsid w:val="00403923"/>
    <w:rsid w:val="00407953"/>
    <w:rsid w:val="00413E32"/>
    <w:rsid w:val="00426C6D"/>
    <w:rsid w:val="00427F8F"/>
    <w:rsid w:val="00452A10"/>
    <w:rsid w:val="00490F90"/>
    <w:rsid w:val="004922AF"/>
    <w:rsid w:val="00495A11"/>
    <w:rsid w:val="004A0870"/>
    <w:rsid w:val="004A4AA5"/>
    <w:rsid w:val="004E01A1"/>
    <w:rsid w:val="004E1E52"/>
    <w:rsid w:val="004E5FD2"/>
    <w:rsid w:val="00503488"/>
    <w:rsid w:val="005123F5"/>
    <w:rsid w:val="0053417F"/>
    <w:rsid w:val="00541976"/>
    <w:rsid w:val="00545953"/>
    <w:rsid w:val="0056150F"/>
    <w:rsid w:val="00575CAF"/>
    <w:rsid w:val="005834C5"/>
    <w:rsid w:val="00593B40"/>
    <w:rsid w:val="00595BBE"/>
    <w:rsid w:val="005B4568"/>
    <w:rsid w:val="005C15B4"/>
    <w:rsid w:val="005C2815"/>
    <w:rsid w:val="005C2D04"/>
    <w:rsid w:val="005C74D1"/>
    <w:rsid w:val="005D0651"/>
    <w:rsid w:val="005D0989"/>
    <w:rsid w:val="005E06DB"/>
    <w:rsid w:val="005E0F75"/>
    <w:rsid w:val="006119C7"/>
    <w:rsid w:val="006328CE"/>
    <w:rsid w:val="0067472E"/>
    <w:rsid w:val="006B7B61"/>
    <w:rsid w:val="00730E06"/>
    <w:rsid w:val="0073760F"/>
    <w:rsid w:val="00737960"/>
    <w:rsid w:val="007433CD"/>
    <w:rsid w:val="00780846"/>
    <w:rsid w:val="00783589"/>
    <w:rsid w:val="007D04AC"/>
    <w:rsid w:val="007F1E0B"/>
    <w:rsid w:val="007F698D"/>
    <w:rsid w:val="008118A6"/>
    <w:rsid w:val="00820909"/>
    <w:rsid w:val="00826342"/>
    <w:rsid w:val="00830970"/>
    <w:rsid w:val="00866A77"/>
    <w:rsid w:val="0086720D"/>
    <w:rsid w:val="00885BCE"/>
    <w:rsid w:val="008976BF"/>
    <w:rsid w:val="008D441A"/>
    <w:rsid w:val="008D72AD"/>
    <w:rsid w:val="009009F9"/>
    <w:rsid w:val="00943AA8"/>
    <w:rsid w:val="00951D88"/>
    <w:rsid w:val="0097319C"/>
    <w:rsid w:val="009A0BD7"/>
    <w:rsid w:val="009A2171"/>
    <w:rsid w:val="009A3872"/>
    <w:rsid w:val="009A488B"/>
    <w:rsid w:val="009A64A6"/>
    <w:rsid w:val="009B0B3D"/>
    <w:rsid w:val="009C651D"/>
    <w:rsid w:val="009E390F"/>
    <w:rsid w:val="009F4235"/>
    <w:rsid w:val="009F78E2"/>
    <w:rsid w:val="00A37CF7"/>
    <w:rsid w:val="00A51DBD"/>
    <w:rsid w:val="00A765A8"/>
    <w:rsid w:val="00A8539E"/>
    <w:rsid w:val="00A96549"/>
    <w:rsid w:val="00AE1CAE"/>
    <w:rsid w:val="00AF7FFC"/>
    <w:rsid w:val="00B04D90"/>
    <w:rsid w:val="00B17858"/>
    <w:rsid w:val="00B23EB6"/>
    <w:rsid w:val="00B50428"/>
    <w:rsid w:val="00B62CEF"/>
    <w:rsid w:val="00B655FE"/>
    <w:rsid w:val="00B71706"/>
    <w:rsid w:val="00B81DC3"/>
    <w:rsid w:val="00B9629B"/>
    <w:rsid w:val="00B97595"/>
    <w:rsid w:val="00BA3836"/>
    <w:rsid w:val="00BB7546"/>
    <w:rsid w:val="00BC5ECF"/>
    <w:rsid w:val="00BD7F7D"/>
    <w:rsid w:val="00BF78EF"/>
    <w:rsid w:val="00C108B1"/>
    <w:rsid w:val="00C171DA"/>
    <w:rsid w:val="00C224F5"/>
    <w:rsid w:val="00C33C8E"/>
    <w:rsid w:val="00C3468E"/>
    <w:rsid w:val="00C5558F"/>
    <w:rsid w:val="00C558BF"/>
    <w:rsid w:val="00C61B0E"/>
    <w:rsid w:val="00C91262"/>
    <w:rsid w:val="00C913A5"/>
    <w:rsid w:val="00C94DA6"/>
    <w:rsid w:val="00CF39A0"/>
    <w:rsid w:val="00CF6AFE"/>
    <w:rsid w:val="00CF7EE6"/>
    <w:rsid w:val="00D1405A"/>
    <w:rsid w:val="00D4593A"/>
    <w:rsid w:val="00D61A78"/>
    <w:rsid w:val="00D74900"/>
    <w:rsid w:val="00D90112"/>
    <w:rsid w:val="00DA10C6"/>
    <w:rsid w:val="00DB0B9C"/>
    <w:rsid w:val="00DB7A8F"/>
    <w:rsid w:val="00DD269A"/>
    <w:rsid w:val="00E317AE"/>
    <w:rsid w:val="00E45A9C"/>
    <w:rsid w:val="00E66423"/>
    <w:rsid w:val="00E7194A"/>
    <w:rsid w:val="00E979B5"/>
    <w:rsid w:val="00EA0077"/>
    <w:rsid w:val="00EB2C5E"/>
    <w:rsid w:val="00EB5357"/>
    <w:rsid w:val="00EC5449"/>
    <w:rsid w:val="00EF0562"/>
    <w:rsid w:val="00F3168B"/>
    <w:rsid w:val="00F319AE"/>
    <w:rsid w:val="00F34EAE"/>
    <w:rsid w:val="00F51858"/>
    <w:rsid w:val="00F57FA9"/>
    <w:rsid w:val="00F77CBB"/>
    <w:rsid w:val="00F81C6C"/>
    <w:rsid w:val="00FE0DA8"/>
    <w:rsid w:val="00FE3BF7"/>
    <w:rsid w:val="00FF2A5D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683E68"/>
  <w14:defaultImageDpi w14:val="0"/>
  <w15:docId w15:val="{B0ADF2A0-A859-4FB7-B1B1-E17B29B5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color w:val="00000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before="120" w:after="120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b/>
      <w:bCs/>
      <w:i/>
      <w:iCs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spacing w:before="240" w:after="120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jc w:val="center"/>
      <w:outlineLvl w:val="5"/>
    </w:pPr>
    <w:rPr>
      <w:b/>
      <w:bCs/>
      <w:color w:val="auto"/>
      <w:sz w:val="32"/>
      <w:szCs w:val="32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jc w:val="center"/>
      <w:outlineLvl w:val="6"/>
    </w:pPr>
    <w:rPr>
      <w:rFonts w:ascii="Arial Narrow" w:hAnsi="Arial Narrow" w:cs="Arial Narrow"/>
      <w:b/>
      <w:bCs/>
      <w:sz w:val="18"/>
      <w:szCs w:val="18"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outlineLvl w:val="7"/>
    </w:pPr>
    <w:rPr>
      <w:rFonts w:ascii="Arial Narrow" w:hAnsi="Arial Narrow" w:cs="Arial Narrow"/>
      <w:b/>
      <w:bCs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tabs>
        <w:tab w:val="left" w:pos="4395"/>
      </w:tabs>
      <w:jc w:val="center"/>
      <w:outlineLvl w:val="8"/>
    </w:pPr>
    <w:rPr>
      <w:rFonts w:ascii="Arial Black" w:hAnsi="Arial Black" w:cs="Arial Black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color w:val="000000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color w:val="000000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color w:val="00000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color w:val="000000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color w:val="000000"/>
      <w:sz w:val="20"/>
      <w:szCs w:val="20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Titulek">
    <w:name w:val="caption"/>
    <w:basedOn w:val="Normln"/>
    <w:next w:val="Normln"/>
    <w:uiPriority w:val="99"/>
    <w:qFormat/>
    <w:pPr>
      <w:numPr>
        <w:numId w:val="1"/>
      </w:numPr>
      <w:spacing w:before="240"/>
    </w:pPr>
    <w:rPr>
      <w:b/>
      <w:bCs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color w:val="000000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color w:val="000000"/>
      <w:sz w:val="20"/>
      <w:szCs w:val="20"/>
    </w:rPr>
  </w:style>
  <w:style w:type="table" w:styleId="Mkatabulky">
    <w:name w:val="Table Grid"/>
    <w:basedOn w:val="Normlntabulka"/>
    <w:uiPriority w:val="99"/>
    <w:rsid w:val="002E2F7B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853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8539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555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Roční výkaz o veřejné drážní dopravě</vt:lpstr>
    </vt:vector>
  </TitlesOfParts>
  <Company>TREXIMA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Roční výkaz o veřejné drážní dopravě</dc:title>
  <dc:subject>MD</dc:subject>
  <dc:creator>Radek Houšť</dc:creator>
  <cp:keywords/>
  <dc:description/>
  <cp:lastModifiedBy>Radek Houšť</cp:lastModifiedBy>
  <cp:revision>5</cp:revision>
  <cp:lastPrinted>2016-05-18T08:58:00Z</cp:lastPrinted>
  <dcterms:created xsi:type="dcterms:W3CDTF">2021-05-20T06:08:00Z</dcterms:created>
  <dcterms:modified xsi:type="dcterms:W3CDTF">2021-08-31T13:13:00Z</dcterms:modified>
</cp:coreProperties>
</file>